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8F23" w14:textId="77777777" w:rsidR="0009630C" w:rsidRPr="00165B6D" w:rsidRDefault="0009630C" w:rsidP="00784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65B6D">
        <w:rPr>
          <w:rFonts w:ascii="Times New Roman" w:hAnsi="Times New Roman" w:cs="Times New Roman"/>
          <w:b/>
          <w:bCs/>
          <w:iCs/>
          <w:sz w:val="28"/>
          <w:szCs w:val="28"/>
        </w:rPr>
        <w:t>ООО «</w:t>
      </w:r>
      <w:proofErr w:type="spellStart"/>
      <w:r w:rsidRPr="00165B6D">
        <w:rPr>
          <w:rFonts w:ascii="Times New Roman" w:hAnsi="Times New Roman" w:cs="Times New Roman"/>
          <w:b/>
          <w:bCs/>
          <w:iCs/>
          <w:sz w:val="28"/>
          <w:szCs w:val="28"/>
        </w:rPr>
        <w:t>Кубаньстройпроект</w:t>
      </w:r>
      <w:proofErr w:type="spellEnd"/>
      <w:r w:rsidRPr="00165B6D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76393297" w14:textId="77777777" w:rsidR="0009630C" w:rsidRPr="00165B6D" w:rsidRDefault="0009630C" w:rsidP="00784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65B6D">
        <w:rPr>
          <w:rFonts w:ascii="Times New Roman" w:hAnsi="Times New Roman" w:cs="Times New Roman"/>
          <w:b/>
          <w:bCs/>
          <w:iCs/>
          <w:sz w:val="28"/>
          <w:szCs w:val="28"/>
        </w:rPr>
        <w:t>ИНН: 2308071880</w:t>
      </w:r>
    </w:p>
    <w:p w14:paraId="0B56B4E2" w14:textId="77777777" w:rsidR="0009630C" w:rsidRPr="00165B6D" w:rsidRDefault="0009630C" w:rsidP="00784A56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865F67B" w14:textId="77777777" w:rsidR="0009630C" w:rsidRPr="00165B6D" w:rsidRDefault="0009630C" w:rsidP="00784A5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165B6D">
        <w:rPr>
          <w:rFonts w:ascii="Times New Roman" w:hAnsi="Times New Roman" w:cs="Times New Roman"/>
          <w:b/>
          <w:bCs/>
          <w:iCs/>
          <w:sz w:val="28"/>
          <w:szCs w:val="28"/>
        </w:rPr>
        <w:t>Чураков</w:t>
      </w:r>
      <w:proofErr w:type="spellEnd"/>
      <w:r w:rsidRPr="00165B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Павел Александрович (8-926-771-30-43, churakovp@gmail.com)</w:t>
      </w:r>
    </w:p>
    <w:p w14:paraId="58811360" w14:textId="77777777" w:rsidR="00165B6D" w:rsidRDefault="00165B6D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2E02CB3" w14:textId="3BBAA7E7" w:rsidR="007D52D8" w:rsidRPr="007D52D8" w:rsidRDefault="0009630C" w:rsidP="00784A5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65B6D">
        <w:rPr>
          <w:rFonts w:ascii="Times New Roman" w:hAnsi="Times New Roman" w:cs="Times New Roman"/>
          <w:b/>
          <w:iCs/>
          <w:sz w:val="28"/>
          <w:szCs w:val="28"/>
        </w:rPr>
        <w:t>Состав имущественного комплекса</w:t>
      </w:r>
      <w:r w:rsidR="007D52D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D52D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D52D8" w:rsidRPr="007D52D8">
        <w:rPr>
          <w:rFonts w:ascii="Times New Roman" w:hAnsi="Times New Roman" w:cs="Times New Roman"/>
          <w:bCs/>
          <w:iCs/>
          <w:sz w:val="28"/>
          <w:szCs w:val="28"/>
        </w:rPr>
        <w:t>бщ</w:t>
      </w:r>
      <w:r w:rsidR="007D52D8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7D52D8" w:rsidRPr="007D52D8">
        <w:rPr>
          <w:rFonts w:ascii="Times New Roman" w:hAnsi="Times New Roman" w:cs="Times New Roman"/>
          <w:bCs/>
          <w:iCs/>
          <w:sz w:val="28"/>
          <w:szCs w:val="28"/>
        </w:rPr>
        <w:t xml:space="preserve"> стоимость </w:t>
      </w:r>
      <w:r w:rsidR="003843CD">
        <w:rPr>
          <w:rFonts w:ascii="Times New Roman" w:hAnsi="Times New Roman" w:cs="Times New Roman"/>
          <w:bCs/>
          <w:iCs/>
          <w:sz w:val="28"/>
          <w:szCs w:val="28"/>
        </w:rPr>
        <w:t xml:space="preserve">70,9 </w:t>
      </w:r>
      <w:r w:rsidR="007D52D8" w:rsidRPr="007D52D8">
        <w:rPr>
          <w:rFonts w:ascii="Times New Roman" w:hAnsi="Times New Roman" w:cs="Times New Roman"/>
          <w:bCs/>
          <w:iCs/>
          <w:sz w:val="28"/>
          <w:szCs w:val="28"/>
        </w:rPr>
        <w:t>млн.</w:t>
      </w:r>
      <w:r w:rsidR="007D52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52D8" w:rsidRPr="007D52D8">
        <w:rPr>
          <w:rFonts w:ascii="Times New Roman" w:hAnsi="Times New Roman" w:cs="Times New Roman"/>
          <w:bCs/>
          <w:iCs/>
          <w:sz w:val="28"/>
          <w:szCs w:val="28"/>
        </w:rPr>
        <w:t>руб.</w:t>
      </w:r>
      <w:r w:rsidR="007D52D8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07018B05" w14:textId="0FB9B2FE" w:rsidR="0009630C" w:rsidRPr="005E767E" w:rsidRDefault="005E767E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43C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9630C" w:rsidRPr="005E767E">
        <w:rPr>
          <w:rFonts w:ascii="Times New Roman" w:hAnsi="Times New Roman" w:cs="Times New Roman"/>
          <w:iCs/>
          <w:sz w:val="28"/>
          <w:szCs w:val="28"/>
        </w:rPr>
        <w:t>Прав</w:t>
      </w:r>
      <w:r w:rsidR="007F5EB4" w:rsidRPr="005E767E">
        <w:rPr>
          <w:rFonts w:ascii="Times New Roman" w:hAnsi="Times New Roman" w:cs="Times New Roman"/>
          <w:iCs/>
          <w:sz w:val="28"/>
          <w:szCs w:val="28"/>
        </w:rPr>
        <w:t>а</w:t>
      </w:r>
      <w:r w:rsidR="0009630C" w:rsidRPr="005E767E">
        <w:rPr>
          <w:rFonts w:ascii="Times New Roman" w:hAnsi="Times New Roman" w:cs="Times New Roman"/>
          <w:iCs/>
          <w:sz w:val="28"/>
          <w:szCs w:val="28"/>
        </w:rPr>
        <w:t xml:space="preserve"> аренды </w:t>
      </w:r>
      <w:r>
        <w:rPr>
          <w:rFonts w:ascii="Times New Roman" w:hAnsi="Times New Roman" w:cs="Times New Roman"/>
          <w:iCs/>
          <w:sz w:val="28"/>
          <w:szCs w:val="28"/>
        </w:rPr>
        <w:t xml:space="preserve">2-х </w:t>
      </w:r>
      <w:r w:rsidR="0009630C" w:rsidRPr="005E767E">
        <w:rPr>
          <w:rFonts w:ascii="Times New Roman" w:hAnsi="Times New Roman" w:cs="Times New Roman"/>
          <w:iCs/>
          <w:sz w:val="28"/>
          <w:szCs w:val="28"/>
        </w:rPr>
        <w:t>земельн</w:t>
      </w:r>
      <w:r w:rsidR="007F5EB4" w:rsidRPr="005E767E">
        <w:rPr>
          <w:rFonts w:ascii="Times New Roman" w:hAnsi="Times New Roman" w:cs="Times New Roman"/>
          <w:iCs/>
          <w:sz w:val="28"/>
          <w:szCs w:val="28"/>
        </w:rPr>
        <w:t>ых</w:t>
      </w:r>
      <w:r w:rsidR="0009630C" w:rsidRPr="005E767E">
        <w:rPr>
          <w:rFonts w:ascii="Times New Roman" w:hAnsi="Times New Roman" w:cs="Times New Roman"/>
          <w:iCs/>
          <w:sz w:val="28"/>
          <w:szCs w:val="28"/>
        </w:rPr>
        <w:t xml:space="preserve"> участк</w:t>
      </w:r>
      <w:r w:rsidR="007F5EB4" w:rsidRPr="005E767E">
        <w:rPr>
          <w:rFonts w:ascii="Times New Roman" w:hAnsi="Times New Roman" w:cs="Times New Roman"/>
          <w:iCs/>
          <w:sz w:val="28"/>
          <w:szCs w:val="28"/>
        </w:rPr>
        <w:t>ов</w:t>
      </w:r>
      <w:r w:rsidR="0009630C" w:rsidRPr="005E767E">
        <w:rPr>
          <w:rFonts w:ascii="Times New Roman" w:hAnsi="Times New Roman" w:cs="Times New Roman"/>
          <w:iCs/>
          <w:sz w:val="28"/>
          <w:szCs w:val="28"/>
        </w:rPr>
        <w:t xml:space="preserve">, площадью 14 622 </w:t>
      </w:r>
      <w:proofErr w:type="spellStart"/>
      <w:proofErr w:type="gramStart"/>
      <w:r w:rsidR="0009630C" w:rsidRPr="005E767E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proofErr w:type="gramEnd"/>
      <w:r w:rsidR="0009630C" w:rsidRPr="005E767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F5EB4" w:rsidRPr="005E767E">
        <w:rPr>
          <w:rFonts w:ascii="Times New Roman" w:hAnsi="Times New Roman" w:cs="Times New Roman"/>
          <w:iCs/>
          <w:sz w:val="28"/>
          <w:szCs w:val="28"/>
        </w:rPr>
        <w:t xml:space="preserve">и площадью 41 </w:t>
      </w:r>
      <w:proofErr w:type="spellStart"/>
      <w:r w:rsidR="007F5EB4" w:rsidRPr="005E767E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 w:rsidR="007F5EB4" w:rsidRPr="005E767E">
        <w:rPr>
          <w:rFonts w:ascii="Times New Roman" w:hAnsi="Times New Roman" w:cs="Times New Roman"/>
          <w:iCs/>
          <w:sz w:val="28"/>
          <w:szCs w:val="28"/>
        </w:rPr>
        <w:t xml:space="preserve">., </w:t>
      </w:r>
      <w:r w:rsidR="0009630C" w:rsidRPr="005E767E">
        <w:rPr>
          <w:rFonts w:ascii="Times New Roman" w:hAnsi="Times New Roman" w:cs="Times New Roman"/>
          <w:iCs/>
          <w:sz w:val="28"/>
          <w:szCs w:val="28"/>
        </w:rPr>
        <w:t>расположенн</w:t>
      </w:r>
      <w:r w:rsidR="007F5EB4" w:rsidRPr="005E767E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="0009630C" w:rsidRPr="005E767E">
        <w:rPr>
          <w:rFonts w:ascii="Times New Roman" w:hAnsi="Times New Roman" w:cs="Times New Roman"/>
          <w:iCs/>
          <w:sz w:val="28"/>
          <w:szCs w:val="28"/>
        </w:rPr>
        <w:t>по адресу: г. Краснодар, Прикубанский внутригородской округ, проезд 1 й Лиговский.</w:t>
      </w:r>
    </w:p>
    <w:p w14:paraId="58F36D1B" w14:textId="78AC4CA1" w:rsidR="00FA274B" w:rsidRPr="005E767E" w:rsidRDefault="005E767E" w:rsidP="00784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Рыночная стоимость</w:t>
      </w:r>
      <w:r w:rsidR="007D5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5E7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274B" w:rsidRPr="00FA2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7D5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A274B" w:rsidRPr="00FA2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</w:t>
      </w:r>
      <w:r w:rsidR="007D5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млн.</w:t>
      </w:r>
      <w:r w:rsidR="003A3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274B" w:rsidRPr="00FA2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руб.</w:t>
      </w:r>
    </w:p>
    <w:p w14:paraId="46779DB4" w14:textId="43AC5F3E" w:rsidR="0009630C" w:rsidRDefault="00784A56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43CD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630C" w:rsidRPr="00165B6D">
        <w:rPr>
          <w:rFonts w:ascii="Times New Roman" w:hAnsi="Times New Roman" w:cs="Times New Roman"/>
          <w:iCs/>
          <w:sz w:val="28"/>
          <w:szCs w:val="28"/>
        </w:rPr>
        <w:t>Сооружение: внутриплощадочные сети ливневой канализации, к.н. 23:43:0000000:1821, г. Краснодар, ул. им. Александра Покрышкина, д. б/н литера КЛ (протяженность 3591 м.);</w:t>
      </w:r>
      <w:r w:rsidR="008957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5D32">
        <w:rPr>
          <w:rFonts w:ascii="Times New Roman" w:hAnsi="Times New Roman" w:cs="Times New Roman"/>
          <w:iCs/>
          <w:sz w:val="28"/>
          <w:szCs w:val="28"/>
        </w:rPr>
        <w:t>(оценка не проводилась)</w:t>
      </w:r>
    </w:p>
    <w:p w14:paraId="2C1503CA" w14:textId="0504BA39" w:rsidR="00784A56" w:rsidRDefault="00784A56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4B">
        <w:rPr>
          <w:rFonts w:ascii="Times New Roman" w:hAnsi="Times New Roman" w:cs="Times New Roman"/>
          <w:sz w:val="28"/>
          <w:szCs w:val="28"/>
        </w:rPr>
        <w:t>Помимо указанного выше, в 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A274B">
        <w:rPr>
          <w:rFonts w:ascii="Times New Roman" w:hAnsi="Times New Roman" w:cs="Times New Roman"/>
          <w:sz w:val="28"/>
          <w:szCs w:val="28"/>
        </w:rPr>
        <w:t xml:space="preserve"> масс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2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 следующее имущество оценочной стоимостью - 26,3 млн.</w:t>
      </w:r>
      <w:r w:rsidR="003A3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FA274B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15338887"/>
    </w:p>
    <w:p w14:paraId="5B7380A8" w14:textId="4923935A" w:rsidR="00784A56" w:rsidRDefault="00784A56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C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274B">
        <w:rPr>
          <w:rFonts w:ascii="Times New Roman" w:hAnsi="Times New Roman" w:cs="Times New Roman"/>
          <w:sz w:val="28"/>
          <w:szCs w:val="28"/>
        </w:rPr>
        <w:t xml:space="preserve">Нежилые помещения, расположенные по адресу: г. Краснодар, ул. Северная, д. 324, Литер К, 9 этаж, 943/1472 доли в праве общей долевой собственности,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 xml:space="preserve">. номер 23:43:0205072:72, площадь 147,5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 xml:space="preserve">. (Лот №7). </w:t>
      </w:r>
    </w:p>
    <w:p w14:paraId="791B884A" w14:textId="77777777" w:rsidR="00784A56" w:rsidRDefault="00784A56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Оценочная стоимость- 4,88 млн. руб.</w:t>
      </w:r>
    </w:p>
    <w:p w14:paraId="3048883A" w14:textId="53FD0726" w:rsidR="00784A56" w:rsidRDefault="00784A56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C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274B">
        <w:rPr>
          <w:rFonts w:ascii="Times New Roman" w:hAnsi="Times New Roman" w:cs="Times New Roman"/>
          <w:sz w:val="28"/>
          <w:szCs w:val="28"/>
        </w:rPr>
        <w:t xml:space="preserve"> Нежилые помещения, расположенные по адресу: г. Краснодар, ул. Северная, д. 324, литер К, 10 этаж, 579/1458 доли в праве общей долевой собственности,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 xml:space="preserve">. номер 23:43:0205072:74, площадь 137,4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>. (Лот №5).</w:t>
      </w:r>
      <w:r w:rsidRPr="00B85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EF0F6" w14:textId="0EA37F2A" w:rsidR="00784A56" w:rsidRDefault="00784A56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Оценочная стоимость-2,81 26,3 млн.</w:t>
      </w:r>
      <w:r w:rsidR="007D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118EE9AF" w14:textId="670AF7FB" w:rsidR="00784A56" w:rsidRDefault="00784A56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C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A274B">
        <w:rPr>
          <w:rFonts w:ascii="Times New Roman" w:hAnsi="Times New Roman" w:cs="Times New Roman"/>
          <w:sz w:val="28"/>
          <w:szCs w:val="28"/>
        </w:rPr>
        <w:t xml:space="preserve"> Нежилые помещения №№ 44, 45, расположенные по адресу: г. Краснодар, ул. Кубанская набережная, д. 64,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 xml:space="preserve">. номер 23:43:0208025:1421, площадь 48,3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>. (Лот №21).</w:t>
      </w:r>
      <w:r w:rsidRPr="00B85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Оценочная стоимость-1,63 26,3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3FDB5CB" w14:textId="79D25997" w:rsidR="00895749" w:rsidRDefault="00784A56" w:rsidP="0089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C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A274B">
        <w:rPr>
          <w:rFonts w:ascii="Times New Roman" w:hAnsi="Times New Roman" w:cs="Times New Roman"/>
          <w:sz w:val="28"/>
          <w:szCs w:val="28"/>
        </w:rPr>
        <w:t xml:space="preserve"> Нежилое помещение №29, расположенное по адресу: г. Краснодар, ул. Кубанская набережная, д. 64,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 xml:space="preserve">. номер 23:43:0208025:1422, площадь 41,2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 xml:space="preserve">. (Лот №22). </w:t>
      </w:r>
      <w:r>
        <w:rPr>
          <w:rFonts w:ascii="Times New Roman" w:hAnsi="Times New Roman" w:cs="Times New Roman"/>
          <w:sz w:val="28"/>
          <w:szCs w:val="28"/>
        </w:rPr>
        <w:t xml:space="preserve">Оценочная стоимость-1,4 26,3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58DCE1" w14:textId="484ED993" w:rsidR="00784A56" w:rsidRDefault="00784A56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CD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FA274B">
        <w:rPr>
          <w:rFonts w:ascii="Times New Roman" w:hAnsi="Times New Roman" w:cs="Times New Roman"/>
          <w:sz w:val="28"/>
          <w:szCs w:val="28"/>
        </w:rPr>
        <w:t xml:space="preserve"> Здание нежилое, расположенное по адресу: г. Краснодар,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 xml:space="preserve">-д им. Репина, д. 16,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 xml:space="preserve">. №23:43:0139097:2766, площадь 308,4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 xml:space="preserve">., право аренды земельного участка, расположенного по адресу: г. Краснодар,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 xml:space="preserve">-д им. Репина, д. 16,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 xml:space="preserve">. номер 23:43:0139097:28, площадь 2 074 </w:t>
      </w:r>
      <w:proofErr w:type="spellStart"/>
      <w:r w:rsidRPr="00FA27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A274B">
        <w:rPr>
          <w:rFonts w:ascii="Times New Roman" w:hAnsi="Times New Roman" w:cs="Times New Roman"/>
          <w:sz w:val="28"/>
          <w:szCs w:val="28"/>
        </w:rPr>
        <w:t xml:space="preserve">. (Лот №24). </w:t>
      </w:r>
    </w:p>
    <w:p w14:paraId="01F07887" w14:textId="77777777" w:rsidR="007D52D8" w:rsidRDefault="00784A56" w:rsidP="007D5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Оценочная стоимость-13,2 26,3 млн.руб.</w:t>
      </w:r>
    </w:p>
    <w:p w14:paraId="48D9BD31" w14:textId="280AFB13" w:rsidR="00784A56" w:rsidRPr="007D52D8" w:rsidRDefault="00895749" w:rsidP="007D5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3CD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7D52D8" w:rsidRPr="007D52D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84A56" w:rsidRPr="007D52D8">
        <w:rPr>
          <w:rFonts w:ascii="Times New Roman" w:hAnsi="Times New Roman" w:cs="Times New Roman"/>
          <w:sz w:val="28"/>
          <w:szCs w:val="28"/>
          <w:u w:val="single"/>
        </w:rPr>
        <w:t xml:space="preserve"> Сооружение</w:t>
      </w:r>
      <w:r w:rsidR="007D52D8" w:rsidRPr="007D52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4A56" w:rsidRPr="007D52D8">
        <w:rPr>
          <w:rFonts w:ascii="Times New Roman" w:hAnsi="Times New Roman" w:cs="Times New Roman"/>
          <w:sz w:val="28"/>
          <w:szCs w:val="28"/>
          <w:u w:val="single"/>
        </w:rPr>
        <w:t xml:space="preserve">коммуникации </w:t>
      </w:r>
    </w:p>
    <w:p w14:paraId="64B5F47A" w14:textId="21781D62" w:rsidR="00784A56" w:rsidRDefault="007D52D8" w:rsidP="007D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A56" w:rsidRPr="00784A56">
        <w:rPr>
          <w:rFonts w:ascii="Times New Roman" w:hAnsi="Times New Roman" w:cs="Times New Roman"/>
          <w:sz w:val="28"/>
          <w:szCs w:val="28"/>
        </w:rPr>
        <w:t xml:space="preserve"> </w:t>
      </w:r>
      <w:r w:rsidRPr="00784A56">
        <w:rPr>
          <w:rFonts w:ascii="Times New Roman" w:hAnsi="Times New Roman" w:cs="Times New Roman"/>
          <w:sz w:val="28"/>
          <w:szCs w:val="28"/>
        </w:rPr>
        <w:t xml:space="preserve">Наружные сети бытовой канализации </w:t>
      </w:r>
      <w:r w:rsidR="00784A56" w:rsidRPr="00784A56">
        <w:rPr>
          <w:rFonts w:ascii="Times New Roman" w:hAnsi="Times New Roman" w:cs="Times New Roman"/>
          <w:sz w:val="28"/>
          <w:szCs w:val="28"/>
        </w:rPr>
        <w:t xml:space="preserve">(протяженность 90.000 м) г. Краснодар, ул. Красноармейская, 100 </w:t>
      </w:r>
    </w:p>
    <w:p w14:paraId="518C0F9A" w14:textId="4761178E" w:rsidR="00784A56" w:rsidRDefault="007D52D8" w:rsidP="007D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A56" w:rsidRPr="00784A56">
        <w:rPr>
          <w:rFonts w:ascii="Times New Roman" w:hAnsi="Times New Roman" w:cs="Times New Roman"/>
          <w:sz w:val="28"/>
          <w:szCs w:val="28"/>
        </w:rPr>
        <w:t xml:space="preserve"> </w:t>
      </w:r>
      <w:r w:rsidRPr="00784A56">
        <w:rPr>
          <w:rFonts w:ascii="Times New Roman" w:hAnsi="Times New Roman" w:cs="Times New Roman"/>
          <w:sz w:val="28"/>
          <w:szCs w:val="28"/>
        </w:rPr>
        <w:t>Наружные сети ливневой канализации</w:t>
      </w:r>
      <w:r w:rsidR="00784A56" w:rsidRPr="00784A56">
        <w:rPr>
          <w:rFonts w:ascii="Times New Roman" w:hAnsi="Times New Roman" w:cs="Times New Roman"/>
          <w:sz w:val="28"/>
          <w:szCs w:val="28"/>
        </w:rPr>
        <w:t xml:space="preserve">, протяженностью 120 м. г. Краснодар, Кубанская Набережная </w:t>
      </w:r>
    </w:p>
    <w:p w14:paraId="09F5D2FB" w14:textId="4D823472" w:rsidR="00784A56" w:rsidRDefault="007D52D8" w:rsidP="007D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4A56">
        <w:rPr>
          <w:rFonts w:ascii="Times New Roman" w:hAnsi="Times New Roman" w:cs="Times New Roman"/>
          <w:sz w:val="28"/>
          <w:szCs w:val="28"/>
        </w:rPr>
        <w:t>Наружные сети водопровода</w:t>
      </w:r>
      <w:r w:rsidR="00784A56" w:rsidRPr="00784A56">
        <w:rPr>
          <w:rFonts w:ascii="Times New Roman" w:hAnsi="Times New Roman" w:cs="Times New Roman"/>
          <w:sz w:val="28"/>
          <w:szCs w:val="28"/>
        </w:rPr>
        <w:t xml:space="preserve"> протяженность 196 М. г. Краснодар, ул. Красноармейская, 100 </w:t>
      </w:r>
    </w:p>
    <w:p w14:paraId="7286BDF9" w14:textId="08D72779" w:rsidR="00784A56" w:rsidRDefault="007D52D8" w:rsidP="007D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A56" w:rsidRPr="00784A56">
        <w:rPr>
          <w:rFonts w:ascii="Times New Roman" w:hAnsi="Times New Roman" w:cs="Times New Roman"/>
          <w:sz w:val="28"/>
          <w:szCs w:val="28"/>
        </w:rPr>
        <w:t xml:space="preserve"> </w:t>
      </w:r>
      <w:r w:rsidRPr="00784A56">
        <w:rPr>
          <w:rFonts w:ascii="Times New Roman" w:hAnsi="Times New Roman" w:cs="Times New Roman"/>
          <w:sz w:val="28"/>
          <w:szCs w:val="28"/>
        </w:rPr>
        <w:t>Наружные сети ливневой канализации</w:t>
      </w:r>
      <w:r w:rsidR="00784A56" w:rsidRPr="00784A56">
        <w:rPr>
          <w:rFonts w:ascii="Times New Roman" w:hAnsi="Times New Roman" w:cs="Times New Roman"/>
          <w:sz w:val="28"/>
          <w:szCs w:val="28"/>
        </w:rPr>
        <w:t xml:space="preserve">, протяженность 11 м. г. Краснодар, ул. </w:t>
      </w:r>
      <w:proofErr w:type="spellStart"/>
      <w:r w:rsidR="00784A56" w:rsidRPr="00784A56">
        <w:rPr>
          <w:rFonts w:ascii="Times New Roman" w:hAnsi="Times New Roman" w:cs="Times New Roman"/>
          <w:sz w:val="28"/>
          <w:szCs w:val="28"/>
        </w:rPr>
        <w:t>Базовская</w:t>
      </w:r>
      <w:proofErr w:type="spellEnd"/>
      <w:r w:rsidR="00784A56" w:rsidRPr="00784A56">
        <w:rPr>
          <w:rFonts w:ascii="Times New Roman" w:hAnsi="Times New Roman" w:cs="Times New Roman"/>
          <w:sz w:val="28"/>
          <w:szCs w:val="28"/>
        </w:rPr>
        <w:t xml:space="preserve"> Дамба, 4 </w:t>
      </w:r>
    </w:p>
    <w:p w14:paraId="15510484" w14:textId="1AD762C9" w:rsidR="00784A56" w:rsidRDefault="007D52D8" w:rsidP="007D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A56" w:rsidRPr="00784A56">
        <w:rPr>
          <w:rFonts w:ascii="Times New Roman" w:hAnsi="Times New Roman" w:cs="Times New Roman"/>
          <w:sz w:val="28"/>
          <w:szCs w:val="28"/>
        </w:rPr>
        <w:t xml:space="preserve"> </w:t>
      </w:r>
      <w:r w:rsidRPr="00784A56">
        <w:rPr>
          <w:rFonts w:ascii="Times New Roman" w:hAnsi="Times New Roman" w:cs="Times New Roman"/>
          <w:sz w:val="28"/>
          <w:szCs w:val="28"/>
        </w:rPr>
        <w:t>Наружные сети ливневой канализации</w:t>
      </w:r>
      <w:r w:rsidR="00784A56" w:rsidRPr="00784A56">
        <w:rPr>
          <w:rFonts w:ascii="Times New Roman" w:hAnsi="Times New Roman" w:cs="Times New Roman"/>
          <w:sz w:val="28"/>
          <w:szCs w:val="28"/>
        </w:rPr>
        <w:t xml:space="preserve">, протяженность 180 м. г. Краснодар, ул. Красноармейская, 100 </w:t>
      </w:r>
    </w:p>
    <w:p w14:paraId="53F56706" w14:textId="2B6A7648" w:rsidR="00895749" w:rsidRDefault="00895749" w:rsidP="007D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84A56">
        <w:rPr>
          <w:rFonts w:ascii="Times New Roman" w:hAnsi="Times New Roman" w:cs="Times New Roman"/>
          <w:sz w:val="28"/>
          <w:szCs w:val="28"/>
        </w:rPr>
        <w:t xml:space="preserve"> Наружные сети ливневой канализации, протяженность 76 м. г. Краснодар, ул. </w:t>
      </w:r>
      <w:proofErr w:type="spellStart"/>
      <w:r w:rsidRPr="00784A56">
        <w:rPr>
          <w:rFonts w:ascii="Times New Roman" w:hAnsi="Times New Roman" w:cs="Times New Roman"/>
          <w:sz w:val="28"/>
          <w:szCs w:val="28"/>
        </w:rPr>
        <w:t>Базовская</w:t>
      </w:r>
      <w:proofErr w:type="spellEnd"/>
      <w:r w:rsidRPr="00784A56">
        <w:rPr>
          <w:rFonts w:ascii="Times New Roman" w:hAnsi="Times New Roman" w:cs="Times New Roman"/>
          <w:sz w:val="28"/>
          <w:szCs w:val="28"/>
        </w:rPr>
        <w:t xml:space="preserve"> Дамба,8 </w:t>
      </w:r>
    </w:p>
    <w:p w14:paraId="0C83F315" w14:textId="77777777" w:rsidR="003843CD" w:rsidRDefault="007D52D8" w:rsidP="0038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Оценочная стоимость-2,37 26,3 млн. руб.</w:t>
      </w:r>
    </w:p>
    <w:p w14:paraId="0D7A139C" w14:textId="3E5E2047" w:rsidR="00784A56" w:rsidRPr="003843CD" w:rsidRDefault="003843CD" w:rsidP="0038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CD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84A56" w:rsidRPr="00FA274B">
        <w:rPr>
          <w:rFonts w:ascii="Times New Roman" w:hAnsi="Times New Roman" w:cs="Times New Roman"/>
          <w:sz w:val="28"/>
          <w:szCs w:val="28"/>
        </w:rPr>
        <w:t xml:space="preserve">ооружение: внутриплощадочные сети ливневой канализации, к.н. 23:43:0000000:1821, г. Краснодар, Прикубанский округ, ул. им. Александра Покрышкина, д. б/н литера КЛ (протяженность 3591 м.). </w:t>
      </w:r>
      <w:bookmarkEnd w:id="0"/>
    </w:p>
    <w:p w14:paraId="0112C4F7" w14:textId="6CC43625" w:rsidR="007F5EB4" w:rsidRDefault="003843CD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43CD"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9630C" w:rsidRPr="00165B6D">
        <w:rPr>
          <w:rFonts w:ascii="Times New Roman" w:hAnsi="Times New Roman" w:cs="Times New Roman"/>
          <w:iCs/>
          <w:sz w:val="28"/>
          <w:szCs w:val="28"/>
        </w:rPr>
        <w:t xml:space="preserve">Нежилые помещения, по адресу: г. Краснодар, ул. им. Александра Покрышкина, </w:t>
      </w:r>
    </w:p>
    <w:tbl>
      <w:tblPr>
        <w:tblW w:w="9827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7695"/>
        <w:gridCol w:w="1561"/>
      </w:tblGrid>
      <w:tr w:rsidR="007F5EB4" w:rsidRPr="007F5EB4" w14:paraId="51584D63" w14:textId="77777777" w:rsidTr="003843CD">
        <w:trPr>
          <w:trHeight w:val="321"/>
        </w:trPr>
        <w:tc>
          <w:tcPr>
            <w:tcW w:w="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F962A" w14:textId="481AD7BA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0C94F" w14:textId="524C85F7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помещение, к.н. 23:43:0119002:1696, г. Краснодар, ул. им. Александра Покрышкина, д. 4/10, этаж 14, пом. 327 (3 кв. м.)</w:t>
            </w:r>
          </w:p>
        </w:tc>
        <w:tc>
          <w:tcPr>
            <w:tcW w:w="15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EE4B0" w14:textId="3119EF0A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186 186,00.</w:t>
            </w:r>
          </w:p>
        </w:tc>
      </w:tr>
      <w:tr w:rsidR="007F5EB4" w:rsidRPr="007F5EB4" w14:paraId="2155CE5E" w14:textId="77777777" w:rsidTr="003843CD">
        <w:trPr>
          <w:trHeight w:val="519"/>
        </w:trPr>
        <w:tc>
          <w:tcPr>
            <w:tcW w:w="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DC101" w14:textId="48D2C38D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22EBD" w14:textId="123921AD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помещение, к.н. 23:43:0119002:1715, г. Краснодар, ул. им. Александра Покрышкина, д. 4/10, этаж 16, пом. 363 (3 кв. м.)</w:t>
            </w:r>
          </w:p>
        </w:tc>
        <w:tc>
          <w:tcPr>
            <w:tcW w:w="15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5A91E" w14:textId="382651B9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186 186,00 </w:t>
            </w:r>
          </w:p>
        </w:tc>
      </w:tr>
      <w:tr w:rsidR="007F5EB4" w:rsidRPr="007F5EB4" w14:paraId="1F7DCFBF" w14:textId="77777777" w:rsidTr="003A3032">
        <w:trPr>
          <w:trHeight w:val="597"/>
        </w:trPr>
        <w:tc>
          <w:tcPr>
            <w:tcW w:w="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AC04A" w14:textId="58A4DA61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FD66A" w14:textId="4FE0D1C3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помещение, к.н. 23:43:0119002:2369, г. Краснодар, г, ул. им. Александра Покрышкина, д. 4/9, этаж 12, пом. 417 (3 кв. м.)</w:t>
            </w:r>
          </w:p>
        </w:tc>
        <w:tc>
          <w:tcPr>
            <w:tcW w:w="15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5B1E0" w14:textId="442AC723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186 186,00 </w:t>
            </w:r>
          </w:p>
        </w:tc>
      </w:tr>
      <w:tr w:rsidR="007F5EB4" w:rsidRPr="007F5EB4" w14:paraId="7C45DCD4" w14:textId="77777777" w:rsidTr="003843CD">
        <w:trPr>
          <w:trHeight w:val="433"/>
        </w:trPr>
        <w:tc>
          <w:tcPr>
            <w:tcW w:w="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790F4" w14:textId="475A9321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0ADD2" w14:textId="608987A3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помещение, к.н. 23:43:0119002:2390, г. Краснодар, ул. им. Александра Покрышкина, д. 4/9, этаж 15, пом. 495 (3 кв. м.)</w:t>
            </w:r>
          </w:p>
        </w:tc>
        <w:tc>
          <w:tcPr>
            <w:tcW w:w="15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CDEEC" w14:textId="2B284D50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186 186,00 </w:t>
            </w:r>
          </w:p>
        </w:tc>
      </w:tr>
      <w:tr w:rsidR="007F5EB4" w:rsidRPr="007F5EB4" w14:paraId="3A4CA40E" w14:textId="77777777" w:rsidTr="003843CD">
        <w:trPr>
          <w:trHeight w:val="447"/>
        </w:trPr>
        <w:tc>
          <w:tcPr>
            <w:tcW w:w="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5A190" w14:textId="78CB354C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3D51F" w14:textId="59663630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помещение, к.н. 23:43:0119002:2467, г. Краснодар, ул. им. Александра Покрышкина, д. 4/6, этаж 12, пом. 220 (3 кв. м.)</w:t>
            </w:r>
          </w:p>
        </w:tc>
        <w:tc>
          <w:tcPr>
            <w:tcW w:w="15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F5DA5" w14:textId="3BFE7055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186 186,00 </w:t>
            </w:r>
          </w:p>
        </w:tc>
      </w:tr>
      <w:tr w:rsidR="007F5EB4" w:rsidRPr="007F5EB4" w14:paraId="05248B08" w14:textId="77777777" w:rsidTr="003843CD">
        <w:trPr>
          <w:trHeight w:val="490"/>
        </w:trPr>
        <w:tc>
          <w:tcPr>
            <w:tcW w:w="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E759E" w14:textId="3370104E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301A4" w14:textId="0F2997EA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помещение, к.н. 23:43:0119002:2471, г. Краснодар, ул. им. Александра Покрышкина, д. 4/6, этаж 11, пом. 202 (3 кв. м.)</w:t>
            </w:r>
          </w:p>
        </w:tc>
        <w:tc>
          <w:tcPr>
            <w:tcW w:w="15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9A764" w14:textId="4424347D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186 186,00 </w:t>
            </w:r>
          </w:p>
        </w:tc>
      </w:tr>
      <w:tr w:rsidR="007F5EB4" w:rsidRPr="007F5EB4" w14:paraId="23F4FA51" w14:textId="77777777" w:rsidTr="003843CD">
        <w:trPr>
          <w:trHeight w:val="561"/>
        </w:trPr>
        <w:tc>
          <w:tcPr>
            <w:tcW w:w="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661B5" w14:textId="6D2E46FE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F589C" w14:textId="7DF3B8B6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помещение, к.н. 23:43:0119002:2475, г. Краснодар, ул. им. Александра Покрышкина, д. 4/6, этаж 17, пом. 274 (3 кв. м.)</w:t>
            </w:r>
          </w:p>
        </w:tc>
        <w:tc>
          <w:tcPr>
            <w:tcW w:w="15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C6C94" w14:textId="1ADDA589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175 986,00 </w:t>
            </w:r>
          </w:p>
        </w:tc>
      </w:tr>
      <w:tr w:rsidR="007F5EB4" w:rsidRPr="007F5EB4" w14:paraId="6302CFF7" w14:textId="77777777" w:rsidTr="003843CD">
        <w:trPr>
          <w:trHeight w:val="514"/>
        </w:trPr>
        <w:tc>
          <w:tcPr>
            <w:tcW w:w="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3C740" w14:textId="23666321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FA336" w14:textId="316D04D9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помещение, к.н. 23:43:0119002:2476, г. Краснодар, ул. им. Александра Покрышкина, д. 4/6, этаж 17, пом. 280 (3 кв. м.)</w:t>
            </w:r>
          </w:p>
        </w:tc>
        <w:tc>
          <w:tcPr>
            <w:tcW w:w="15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3E23C" w14:textId="111CD9D6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175 986,00 </w:t>
            </w:r>
          </w:p>
        </w:tc>
      </w:tr>
      <w:tr w:rsidR="007F5EB4" w:rsidRPr="007F5EB4" w14:paraId="325E2783" w14:textId="77777777" w:rsidTr="003843CD">
        <w:trPr>
          <w:trHeight w:val="525"/>
        </w:trPr>
        <w:tc>
          <w:tcPr>
            <w:tcW w:w="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1355B" w14:textId="29F5AF59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8E337" w14:textId="72FDAD51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помещение, к.н. 23:43:0119002:2485, г. Краснодар, ул. им. Александра Покрышкина, д. 4/6, этаж 13, пом. 226 (3 кв. м.)</w:t>
            </w:r>
          </w:p>
        </w:tc>
        <w:tc>
          <w:tcPr>
            <w:tcW w:w="15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B51E1" w14:textId="16FF5322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186 186,00 </w:t>
            </w:r>
          </w:p>
        </w:tc>
      </w:tr>
      <w:tr w:rsidR="007F5EB4" w:rsidRPr="007F5EB4" w14:paraId="73EE31DC" w14:textId="77777777" w:rsidTr="003843CD">
        <w:trPr>
          <w:trHeight w:val="611"/>
        </w:trPr>
        <w:tc>
          <w:tcPr>
            <w:tcW w:w="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E8994" w14:textId="39497DC1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0ED6C" w14:textId="08EEEA46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помещение, к.н. 23:43:0119002:2487, г. Краснодар, ул. им. Александра Покрышкина, д. 4/6, этаж 14, пом. 244 (3 кв. м.)</w:t>
            </w:r>
          </w:p>
        </w:tc>
        <w:tc>
          <w:tcPr>
            <w:tcW w:w="15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1CDB0" w14:textId="5C24F6CC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186 186,00 </w:t>
            </w:r>
          </w:p>
        </w:tc>
      </w:tr>
      <w:tr w:rsidR="007F5EB4" w:rsidRPr="007F5EB4" w14:paraId="4820A01A" w14:textId="77777777" w:rsidTr="003843CD">
        <w:trPr>
          <w:trHeight w:val="552"/>
        </w:trPr>
        <w:tc>
          <w:tcPr>
            <w:tcW w:w="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BAD86" w14:textId="2C80EDD7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CB709" w14:textId="509E3DFE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Нежилое помещение, к. н. 23:43:0119002:2361, г. Краснодар, </w:t>
            </w:r>
            <w:proofErr w:type="spellStart"/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spellEnd"/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им. Александра Покрышкина, д 4/9, этаж 9, пом. 345 (3 кв. м.)</w:t>
            </w:r>
          </w:p>
        </w:tc>
        <w:tc>
          <w:tcPr>
            <w:tcW w:w="15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2655A" w14:textId="77777777" w:rsidR="007F5EB4" w:rsidRPr="007F5EB4" w:rsidRDefault="007F5EB4" w:rsidP="0038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5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186 186,00 руб.</w:t>
            </w:r>
          </w:p>
        </w:tc>
      </w:tr>
      <w:tr w:rsidR="007F5EB4" w:rsidRPr="007F5EB4" w14:paraId="0FA8E181" w14:textId="77777777" w:rsidTr="003843CD">
        <w:trPr>
          <w:trHeight w:val="244"/>
        </w:trPr>
        <w:tc>
          <w:tcPr>
            <w:tcW w:w="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7C851" w14:textId="77777777" w:rsidR="007F5EB4" w:rsidRDefault="007F5EB4" w:rsidP="00784A5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CAA95" w14:textId="4451C257" w:rsidR="007F5EB4" w:rsidRPr="00C1591E" w:rsidRDefault="00C1591E" w:rsidP="00784A5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5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90A31" w14:textId="3AE0635F" w:rsidR="007F5EB4" w:rsidRPr="00C1591E" w:rsidRDefault="00C1591E" w:rsidP="00384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5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</w:tr>
    </w:tbl>
    <w:p w14:paraId="1B130FD8" w14:textId="77777777" w:rsidR="00FA274B" w:rsidRPr="00FA274B" w:rsidRDefault="00FA274B" w:rsidP="0038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E9E3F" w14:textId="77777777" w:rsidR="0009630C" w:rsidRPr="00165B6D" w:rsidRDefault="0009630C" w:rsidP="003843C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65B6D">
        <w:rPr>
          <w:rFonts w:ascii="Times New Roman" w:hAnsi="Times New Roman" w:cs="Times New Roman"/>
          <w:b/>
          <w:iCs/>
          <w:sz w:val="28"/>
          <w:szCs w:val="28"/>
        </w:rPr>
        <w:t>Состояние доступной инфраструктуры:</w:t>
      </w:r>
    </w:p>
    <w:p w14:paraId="765D276E" w14:textId="6590A239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6D">
        <w:rPr>
          <w:rFonts w:ascii="Times New Roman" w:hAnsi="Times New Roman" w:cs="Times New Roman"/>
          <w:sz w:val="28"/>
          <w:szCs w:val="28"/>
        </w:rPr>
        <w:t xml:space="preserve">Транспортная доступность – хорошая. </w:t>
      </w:r>
    </w:p>
    <w:p w14:paraId="4FEF605D" w14:textId="2D50B3D1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D1CA1" w14:textId="77777777" w:rsidR="0009630C" w:rsidRPr="00165B6D" w:rsidRDefault="0009630C" w:rsidP="003843C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65B6D">
        <w:rPr>
          <w:rFonts w:ascii="Times New Roman" w:hAnsi="Times New Roman" w:cs="Times New Roman"/>
          <w:b/>
          <w:iCs/>
          <w:sz w:val="28"/>
          <w:szCs w:val="28"/>
        </w:rPr>
        <w:t>Текущее использование имущества:</w:t>
      </w:r>
    </w:p>
    <w:p w14:paraId="4CB0274D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5B6D">
        <w:rPr>
          <w:rFonts w:ascii="Times New Roman" w:hAnsi="Times New Roman" w:cs="Times New Roman"/>
          <w:bCs/>
          <w:iCs/>
          <w:sz w:val="28"/>
          <w:szCs w:val="28"/>
        </w:rPr>
        <w:t xml:space="preserve">Не используется. </w:t>
      </w:r>
    </w:p>
    <w:p w14:paraId="0C0F1F36" w14:textId="27D77CCA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165B6D">
        <w:rPr>
          <w:rFonts w:ascii="Times New Roman" w:hAnsi="Times New Roman" w:cs="Times New Roman"/>
          <w:bCs/>
          <w:iCs/>
          <w:sz w:val="28"/>
          <w:szCs w:val="28"/>
        </w:rPr>
        <w:t>Возможно</w:t>
      </w:r>
      <w:proofErr w:type="gramEnd"/>
      <w:r w:rsidRPr="00165B6D">
        <w:rPr>
          <w:rFonts w:ascii="Times New Roman" w:hAnsi="Times New Roman" w:cs="Times New Roman"/>
          <w:bCs/>
          <w:iCs/>
          <w:sz w:val="28"/>
          <w:szCs w:val="28"/>
        </w:rPr>
        <w:t xml:space="preserve"> для строительства многоэтажных и </w:t>
      </w:r>
      <w:proofErr w:type="spellStart"/>
      <w:r w:rsidRPr="00165B6D">
        <w:rPr>
          <w:rFonts w:ascii="Times New Roman" w:hAnsi="Times New Roman" w:cs="Times New Roman"/>
          <w:bCs/>
          <w:iCs/>
          <w:sz w:val="28"/>
          <w:szCs w:val="28"/>
        </w:rPr>
        <w:t>среднеэтажных</w:t>
      </w:r>
      <w:proofErr w:type="spellEnd"/>
      <w:r w:rsidRPr="00165B6D">
        <w:rPr>
          <w:rFonts w:ascii="Times New Roman" w:hAnsi="Times New Roman" w:cs="Times New Roman"/>
          <w:bCs/>
          <w:iCs/>
          <w:sz w:val="28"/>
          <w:szCs w:val="28"/>
        </w:rPr>
        <w:t xml:space="preserve"> жилых домов, в том числе со встроенно-пристроенными помещениями общественного назначения.</w:t>
      </w:r>
    </w:p>
    <w:p w14:paraId="10DB16B2" w14:textId="400275D1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A58C692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65B6D">
        <w:rPr>
          <w:rFonts w:ascii="Times New Roman" w:hAnsi="Times New Roman" w:cs="Times New Roman"/>
          <w:b/>
          <w:iCs/>
          <w:sz w:val="28"/>
          <w:szCs w:val="28"/>
        </w:rPr>
        <w:t>Торги c 19.09.2022 по 21.10.2022. На общую сумму-105,63 млн. руб.</w:t>
      </w:r>
    </w:p>
    <w:p w14:paraId="61783997" w14:textId="77777777" w:rsidR="0070120E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Лоты: № 1. Право аренды части земельного участка с учетным номером 23:43:0000000:894/21, пл. 41 </w:t>
      </w:r>
      <w:proofErr w:type="spellStart"/>
      <w:r w:rsidRPr="00165B6D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 w:rsidRPr="00165B6D">
        <w:rPr>
          <w:rFonts w:ascii="Times New Roman" w:hAnsi="Times New Roman" w:cs="Times New Roman"/>
          <w:iCs/>
          <w:sz w:val="28"/>
          <w:szCs w:val="28"/>
        </w:rPr>
        <w:t xml:space="preserve">., входящего в состав земельного участка с </w:t>
      </w:r>
      <w:proofErr w:type="spellStart"/>
      <w:r w:rsidRPr="00165B6D">
        <w:rPr>
          <w:rFonts w:ascii="Times New Roman" w:hAnsi="Times New Roman" w:cs="Times New Roman"/>
          <w:iCs/>
          <w:sz w:val="28"/>
          <w:szCs w:val="28"/>
        </w:rPr>
        <w:t>кад</w:t>
      </w:r>
      <w:proofErr w:type="spellEnd"/>
      <w:r w:rsidRPr="00165B6D">
        <w:rPr>
          <w:rFonts w:ascii="Times New Roman" w:hAnsi="Times New Roman" w:cs="Times New Roman"/>
          <w:iCs/>
          <w:sz w:val="28"/>
          <w:szCs w:val="28"/>
        </w:rPr>
        <w:t xml:space="preserve">. номером 23:43:0000000:894, категория земель: земли населенных пунктов, виды разрешенного использования: для строительства многоэтажных и </w:t>
      </w:r>
      <w:proofErr w:type="spellStart"/>
      <w:r w:rsidRPr="00165B6D">
        <w:rPr>
          <w:rFonts w:ascii="Times New Roman" w:hAnsi="Times New Roman" w:cs="Times New Roman"/>
          <w:iCs/>
          <w:sz w:val="28"/>
          <w:szCs w:val="28"/>
        </w:rPr>
        <w:t>среднеэтажных</w:t>
      </w:r>
      <w:proofErr w:type="spellEnd"/>
      <w:r w:rsidRPr="00165B6D">
        <w:rPr>
          <w:rFonts w:ascii="Times New Roman" w:hAnsi="Times New Roman" w:cs="Times New Roman"/>
          <w:iCs/>
          <w:sz w:val="28"/>
          <w:szCs w:val="28"/>
        </w:rPr>
        <w:t xml:space="preserve"> жилых домов, в том числе со встроенно-пристроенными помещениями общественного назначения, общественных зданий административного назначения, пл. 300000 </w:t>
      </w:r>
      <w:proofErr w:type="spellStart"/>
      <w:r w:rsidRPr="00165B6D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 w:rsidRPr="00165B6D">
        <w:rPr>
          <w:rFonts w:ascii="Times New Roman" w:hAnsi="Times New Roman" w:cs="Times New Roman"/>
          <w:iCs/>
          <w:sz w:val="28"/>
          <w:szCs w:val="28"/>
        </w:rPr>
        <w:t xml:space="preserve">., расположенного по адресу: Краснодарский край, г. Краснодар, Прикубанский внутригородской округ, проезд 1-й Лиговский (договор аренды № 7700001828 от 05.09.2011, договор о передаче прав и обязанностей по договору аренды земельного участка от 10.10.2011, соглашение от 18.03.2015); </w:t>
      </w:r>
    </w:p>
    <w:p w14:paraId="0BD16F24" w14:textId="6818B071" w:rsidR="0070120E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 xml:space="preserve">Право аренды части земельного участка с учетным номером 23:43:0000000:894/13, пл. 14 622 </w:t>
      </w:r>
      <w:proofErr w:type="spellStart"/>
      <w:r w:rsidRPr="00165B6D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 w:rsidRPr="00165B6D">
        <w:rPr>
          <w:rFonts w:ascii="Times New Roman" w:hAnsi="Times New Roman" w:cs="Times New Roman"/>
          <w:iCs/>
          <w:sz w:val="28"/>
          <w:szCs w:val="28"/>
        </w:rPr>
        <w:t xml:space="preserve">., входящего в состав земельного участка с </w:t>
      </w:r>
      <w:proofErr w:type="spellStart"/>
      <w:r w:rsidRPr="00165B6D">
        <w:rPr>
          <w:rFonts w:ascii="Times New Roman" w:hAnsi="Times New Roman" w:cs="Times New Roman"/>
          <w:iCs/>
          <w:sz w:val="28"/>
          <w:szCs w:val="28"/>
        </w:rPr>
        <w:t>кад</w:t>
      </w:r>
      <w:proofErr w:type="spellEnd"/>
      <w:r w:rsidRPr="00165B6D">
        <w:rPr>
          <w:rFonts w:ascii="Times New Roman" w:hAnsi="Times New Roman" w:cs="Times New Roman"/>
          <w:iCs/>
          <w:sz w:val="28"/>
          <w:szCs w:val="28"/>
        </w:rPr>
        <w:t xml:space="preserve">. номером 23:43:0000000:894, категория земель: земли населенных пунктов, виды разрешенного использования: для строительства многоэтажных и </w:t>
      </w:r>
      <w:proofErr w:type="spellStart"/>
      <w:r w:rsidRPr="00165B6D">
        <w:rPr>
          <w:rFonts w:ascii="Times New Roman" w:hAnsi="Times New Roman" w:cs="Times New Roman"/>
          <w:iCs/>
          <w:sz w:val="28"/>
          <w:szCs w:val="28"/>
        </w:rPr>
        <w:t>среднеэтажных</w:t>
      </w:r>
      <w:proofErr w:type="spellEnd"/>
      <w:r w:rsidRPr="00165B6D">
        <w:rPr>
          <w:rFonts w:ascii="Times New Roman" w:hAnsi="Times New Roman" w:cs="Times New Roman"/>
          <w:iCs/>
          <w:sz w:val="28"/>
          <w:szCs w:val="28"/>
        </w:rPr>
        <w:t xml:space="preserve"> жилых домов, в том числе со встроенно-пристроенными помещениями общественного назначения, общественных зданий административного назначения, пл. 300000 </w:t>
      </w:r>
      <w:proofErr w:type="spellStart"/>
      <w:r w:rsidRPr="00165B6D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 w:rsidRPr="00165B6D">
        <w:rPr>
          <w:rFonts w:ascii="Times New Roman" w:hAnsi="Times New Roman" w:cs="Times New Roman"/>
          <w:iCs/>
          <w:sz w:val="28"/>
          <w:szCs w:val="28"/>
        </w:rPr>
        <w:t xml:space="preserve">., расположенного по адресу: Краснодарский край, г. Краснодар, Прикубанский внутригородской округ, проезд 1-й Лиговский (договор аренды № 7700001828 от 05.09.2011, договор о передаче прав и обязанностей по договору аренды земельного участка от 10.10.2011, соглашение от 18.03.2015). </w:t>
      </w:r>
      <w:r w:rsidR="00B76FC9">
        <w:rPr>
          <w:rFonts w:ascii="Times New Roman" w:hAnsi="Times New Roman" w:cs="Times New Roman"/>
          <w:iCs/>
          <w:sz w:val="28"/>
          <w:szCs w:val="28"/>
        </w:rPr>
        <w:t>(ЗАЛОГОВЫЙ)</w:t>
      </w:r>
      <w:r w:rsidRPr="00165B6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AC69BEB" w14:textId="5C4630F8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>Начальная продажная цена 100 700 000,00 р.</w:t>
      </w:r>
    </w:p>
    <w:p w14:paraId="205847C9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>№ 2. Нежилое помещение, к.н. 23:43:0119002:1696, Краснодар, Прикубанский внутригородской округ, ул. им. Александра Покрышкина, д. 4/10, этаж 14, пом. 327, З кв. м., начальная продажная цена 223 423,20 р.</w:t>
      </w:r>
    </w:p>
    <w:p w14:paraId="75C6B372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>№ 3. Нежилое помещение, к.н. 23:43:0119002:1715, Краснодар, Прикубанский внутригородской округ, ул. им. Александра Покрышкина, д. 4/10, этаж 16, пом. 363, З кв. м., начальная продажная цена 223 423,20 р.</w:t>
      </w:r>
    </w:p>
    <w:p w14:paraId="62DF1CEA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>№ 4. Нежилое помещение, к.н. 23:43:0119002:2369, Краснодар, Прикубанский внутригородской округ, ул. им. Александра Покрышкина, д. 4/9, этаж 12, пом. 417, З кв. м., начальная продажная цена 223 423,20 р.</w:t>
      </w:r>
    </w:p>
    <w:p w14:paraId="24652AA1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>№ 5. Нежилое помещение, к.н. 23:43:0119002:2390, г. Краснодар, Прикубанский внутригородской округ, ул. им. Александра Покрышкина, д. 4/9, этаж 15, пом. 495, З кв. м., начальная продажная цена 223 423,20 р.</w:t>
      </w:r>
    </w:p>
    <w:p w14:paraId="5821325C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>№ 6. Нежилое помещение, к.н. 23:43:0119002:2467, г. Краснодар, Прикубанский внутригородской округ, ул. им. Александра Покрышкина, д. 4/6, этаж 12, пом. 220, 3 кв. м., начальная продажная цена 223 423,20 р.</w:t>
      </w:r>
    </w:p>
    <w:p w14:paraId="0C95E564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>№ 7. Нежилое помещение, к.н. 23:43:0119002:2471, Краснодар, Прикубанский внутригородской округ, ул. им. Александра Покрышкина, д. 4/6, этаж 11, пом. 202, З кв. м., начальная продажная цена 223 423,20 р.</w:t>
      </w:r>
    </w:p>
    <w:p w14:paraId="6D8DEB5E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>№ 8. Нежилое помещение, к.н. 23:43:0119002:2475, г. Краснодар, Прикубанский внутригородской округ, ул. им. Александра Покрышкина, д. 4/6, этаж 17, пом. 274, З кв. м., начальная продажная цена 211 183,20 р.</w:t>
      </w:r>
    </w:p>
    <w:p w14:paraId="788B5E45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lastRenderedPageBreak/>
        <w:t>№ 9. Нежилое помещение, к.н. 23:43:0119002:2476, г. Краснодар, Прикубанский внутригородской округ, ул. им. Александра Покрышкина, д. 4/6, этаж 17, пом. 280, З кв. м., начальная продажная цена 211 183,20 р.</w:t>
      </w:r>
    </w:p>
    <w:p w14:paraId="15AC7747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>№ 10. Нежилое помещение, к.н. 23:43:0119002:2485, г. Краснодар, Прикубанский внутригородской округ, ул. им. Александра Покрышкина, д. 4/6, этаж 13, пом. 226, З кв. м., начальная продажная цена 223 423,20 р.</w:t>
      </w:r>
    </w:p>
    <w:p w14:paraId="14689C2A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 xml:space="preserve">№ 11. Нежилое помещение, к.н. 23:43:0119002:2487, г. Краснодар, Прикубанский внутригородской округ, ул. им. Александра Покрышкина, д. 4/6, этаж 14, пом. 244, З </w:t>
      </w:r>
      <w:proofErr w:type="spellStart"/>
      <w:r w:rsidRPr="00165B6D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 w:rsidRPr="00165B6D">
        <w:rPr>
          <w:rFonts w:ascii="Times New Roman" w:hAnsi="Times New Roman" w:cs="Times New Roman"/>
          <w:iCs/>
          <w:sz w:val="28"/>
          <w:szCs w:val="28"/>
        </w:rPr>
        <w:t>., начальная продажная цена 223 423,20 р.</w:t>
      </w:r>
    </w:p>
    <w:p w14:paraId="0C3BA1AC" w14:textId="77777777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 xml:space="preserve">№ 12. Нежилое помещение (подвал), </w:t>
      </w:r>
      <w:proofErr w:type="spellStart"/>
      <w:r w:rsidRPr="00165B6D">
        <w:rPr>
          <w:rFonts w:ascii="Times New Roman" w:hAnsi="Times New Roman" w:cs="Times New Roman"/>
          <w:iCs/>
          <w:sz w:val="28"/>
          <w:szCs w:val="28"/>
        </w:rPr>
        <w:t>кад</w:t>
      </w:r>
      <w:proofErr w:type="spellEnd"/>
      <w:r w:rsidRPr="00165B6D">
        <w:rPr>
          <w:rFonts w:ascii="Times New Roman" w:hAnsi="Times New Roman" w:cs="Times New Roman"/>
          <w:iCs/>
          <w:sz w:val="28"/>
          <w:szCs w:val="28"/>
        </w:rPr>
        <w:t xml:space="preserve">. номер 23:43:0208025:668, пл. 66,8 </w:t>
      </w:r>
      <w:proofErr w:type="spellStart"/>
      <w:r w:rsidRPr="00165B6D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 w:rsidRPr="00165B6D">
        <w:rPr>
          <w:rFonts w:ascii="Times New Roman" w:hAnsi="Times New Roman" w:cs="Times New Roman"/>
          <w:iCs/>
          <w:sz w:val="28"/>
          <w:szCs w:val="28"/>
        </w:rPr>
        <w:t>., г. Краснодар, Западный внутригородской округ, ул. Кубанская Набережная, д. 64, строен. 1, пом.90, начальная продажная цена 2 497 000,00 р.</w:t>
      </w:r>
    </w:p>
    <w:p w14:paraId="396EB3E2" w14:textId="30C83B8C" w:rsidR="0009630C" w:rsidRPr="00165B6D" w:rsidRDefault="0009630C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B6D">
        <w:rPr>
          <w:rFonts w:ascii="Times New Roman" w:hAnsi="Times New Roman" w:cs="Times New Roman"/>
          <w:iCs/>
          <w:sz w:val="28"/>
          <w:szCs w:val="28"/>
        </w:rPr>
        <w:t xml:space="preserve">№ 13. Нежилое помещение, к.н. 23:43:0119002:2361, пл. З </w:t>
      </w:r>
      <w:proofErr w:type="spellStart"/>
      <w:r w:rsidRPr="00165B6D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 w:rsidRPr="00165B6D">
        <w:rPr>
          <w:rFonts w:ascii="Times New Roman" w:hAnsi="Times New Roman" w:cs="Times New Roman"/>
          <w:iCs/>
          <w:sz w:val="28"/>
          <w:szCs w:val="28"/>
        </w:rPr>
        <w:t>., г. Краснодар, Прикубанский внутригородской округ, ул. им. Александра Покрышкина, д 4/9, пом. 345, начальная продажная цена 223 423,20 р.</w:t>
      </w:r>
    </w:p>
    <w:p w14:paraId="0CA130BF" w14:textId="1ED7BC6C" w:rsidR="00596C0B" w:rsidRPr="00165B6D" w:rsidRDefault="00596C0B" w:rsidP="0078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596C0B" w:rsidRPr="00165B6D" w:rsidSect="007370DC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16CBA"/>
    <w:multiLevelType w:val="hybridMultilevel"/>
    <w:tmpl w:val="9D52C91E"/>
    <w:lvl w:ilvl="0" w:tplc="ECEE05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12"/>
    <w:rsid w:val="000329C7"/>
    <w:rsid w:val="000427C1"/>
    <w:rsid w:val="00085A54"/>
    <w:rsid w:val="00094B64"/>
    <w:rsid w:val="0009630C"/>
    <w:rsid w:val="000A7512"/>
    <w:rsid w:val="000C231D"/>
    <w:rsid w:val="000C4043"/>
    <w:rsid w:val="001400BA"/>
    <w:rsid w:val="001509FF"/>
    <w:rsid w:val="00165B6D"/>
    <w:rsid w:val="00174DB8"/>
    <w:rsid w:val="001853C9"/>
    <w:rsid w:val="001D12C4"/>
    <w:rsid w:val="001D7A34"/>
    <w:rsid w:val="001E4BE5"/>
    <w:rsid w:val="0021178D"/>
    <w:rsid w:val="0027292F"/>
    <w:rsid w:val="00275CC5"/>
    <w:rsid w:val="00286DE0"/>
    <w:rsid w:val="002A3375"/>
    <w:rsid w:val="002B55C4"/>
    <w:rsid w:val="002C75E5"/>
    <w:rsid w:val="002E62BD"/>
    <w:rsid w:val="00310F3D"/>
    <w:rsid w:val="00323CB2"/>
    <w:rsid w:val="00324C13"/>
    <w:rsid w:val="003475F3"/>
    <w:rsid w:val="003652FE"/>
    <w:rsid w:val="0036639A"/>
    <w:rsid w:val="003843CD"/>
    <w:rsid w:val="00391105"/>
    <w:rsid w:val="003A3032"/>
    <w:rsid w:val="003A733F"/>
    <w:rsid w:val="0040238E"/>
    <w:rsid w:val="00432B56"/>
    <w:rsid w:val="00432BCD"/>
    <w:rsid w:val="004561E4"/>
    <w:rsid w:val="00477084"/>
    <w:rsid w:val="004773F1"/>
    <w:rsid w:val="004779A1"/>
    <w:rsid w:val="004A36EF"/>
    <w:rsid w:val="004C3ADA"/>
    <w:rsid w:val="004C5F07"/>
    <w:rsid w:val="004D1C33"/>
    <w:rsid w:val="004F6519"/>
    <w:rsid w:val="004F711A"/>
    <w:rsid w:val="004F7867"/>
    <w:rsid w:val="00537E75"/>
    <w:rsid w:val="0054418E"/>
    <w:rsid w:val="00545934"/>
    <w:rsid w:val="005844C5"/>
    <w:rsid w:val="00596C0B"/>
    <w:rsid w:val="005A4AAC"/>
    <w:rsid w:val="005B73B8"/>
    <w:rsid w:val="005D47DF"/>
    <w:rsid w:val="005E767E"/>
    <w:rsid w:val="005E7D20"/>
    <w:rsid w:val="00622BD3"/>
    <w:rsid w:val="00647381"/>
    <w:rsid w:val="006802E1"/>
    <w:rsid w:val="00681727"/>
    <w:rsid w:val="006B0C42"/>
    <w:rsid w:val="006B17ED"/>
    <w:rsid w:val="0070120E"/>
    <w:rsid w:val="007070F6"/>
    <w:rsid w:val="007370DC"/>
    <w:rsid w:val="00744AB6"/>
    <w:rsid w:val="00756CAE"/>
    <w:rsid w:val="007809EB"/>
    <w:rsid w:val="00784A56"/>
    <w:rsid w:val="00787424"/>
    <w:rsid w:val="007D52D8"/>
    <w:rsid w:val="007F5EB4"/>
    <w:rsid w:val="007F77B7"/>
    <w:rsid w:val="008312C1"/>
    <w:rsid w:val="0085391A"/>
    <w:rsid w:val="008608F7"/>
    <w:rsid w:val="00895749"/>
    <w:rsid w:val="008C4BB8"/>
    <w:rsid w:val="008F269F"/>
    <w:rsid w:val="00920CE5"/>
    <w:rsid w:val="0093541D"/>
    <w:rsid w:val="00945438"/>
    <w:rsid w:val="009C2807"/>
    <w:rsid w:val="009E3443"/>
    <w:rsid w:val="009F0211"/>
    <w:rsid w:val="00A51E77"/>
    <w:rsid w:val="00A5387E"/>
    <w:rsid w:val="00A61DAA"/>
    <w:rsid w:val="00A946B5"/>
    <w:rsid w:val="00AC398A"/>
    <w:rsid w:val="00AD68A3"/>
    <w:rsid w:val="00AF2DBE"/>
    <w:rsid w:val="00AF3C00"/>
    <w:rsid w:val="00AF71E0"/>
    <w:rsid w:val="00B13600"/>
    <w:rsid w:val="00B3224B"/>
    <w:rsid w:val="00B54887"/>
    <w:rsid w:val="00B72ACB"/>
    <w:rsid w:val="00B76514"/>
    <w:rsid w:val="00B76FC9"/>
    <w:rsid w:val="00B85CBE"/>
    <w:rsid w:val="00B85D32"/>
    <w:rsid w:val="00BC10BD"/>
    <w:rsid w:val="00C1591E"/>
    <w:rsid w:val="00C7367D"/>
    <w:rsid w:val="00D15F4B"/>
    <w:rsid w:val="00D4567B"/>
    <w:rsid w:val="00D532B3"/>
    <w:rsid w:val="00D55DEA"/>
    <w:rsid w:val="00DB2D04"/>
    <w:rsid w:val="00DB2D06"/>
    <w:rsid w:val="00DF360C"/>
    <w:rsid w:val="00E52374"/>
    <w:rsid w:val="00E73AD9"/>
    <w:rsid w:val="00EA1EAD"/>
    <w:rsid w:val="00EB15FA"/>
    <w:rsid w:val="00EE18A5"/>
    <w:rsid w:val="00F45AAB"/>
    <w:rsid w:val="00F952E9"/>
    <w:rsid w:val="00F95493"/>
    <w:rsid w:val="00FA274B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6756"/>
  <w15:chartTrackingRefBased/>
  <w15:docId w15:val="{DBC39EEE-2C3E-40ED-AF6E-2513EDE0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6F3B-7560-4742-ADA1-D6220092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 Артем Юрьевич</dc:creator>
  <cp:keywords/>
  <dc:description/>
  <cp:lastModifiedBy>Москвитина Н.А.</cp:lastModifiedBy>
  <cp:revision>2</cp:revision>
  <cp:lastPrinted>2022-09-29T08:48:00Z</cp:lastPrinted>
  <dcterms:created xsi:type="dcterms:W3CDTF">2022-10-06T06:29:00Z</dcterms:created>
  <dcterms:modified xsi:type="dcterms:W3CDTF">2022-10-06T06:29:00Z</dcterms:modified>
</cp:coreProperties>
</file>