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AA9AD" w14:textId="6DBA9C47" w:rsidR="000D45E8" w:rsidRDefault="00587FE5" w:rsidP="00B154B0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34562C56" wp14:editId="4244C27F">
            <wp:simplePos x="0" y="0"/>
            <wp:positionH relativeFrom="margin">
              <wp:posOffset>-851535</wp:posOffset>
            </wp:positionH>
            <wp:positionV relativeFrom="paragraph">
              <wp:posOffset>35102</wp:posOffset>
            </wp:positionV>
            <wp:extent cx="810895" cy="771525"/>
            <wp:effectExtent l="0" t="0" r="825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4BE796FA" wp14:editId="0E97DF72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</w:t>
      </w:r>
      <w:r w:rsidR="000D45E8">
        <w:rPr>
          <w:noProof/>
          <w:lang w:eastAsia="ru-RU"/>
        </w:rPr>
        <w:drawing>
          <wp:anchor distT="0" distB="0" distL="114300" distR="114300" simplePos="0" relativeHeight="251627008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   </w:t>
      </w:r>
      <w:r w:rsidR="000D45E8">
        <w:rPr>
          <w:rFonts w:ascii="Century Gothic" w:hAnsi="Century Gothic" w:cs="Cambria"/>
        </w:rPr>
        <w:t>Инвестиционные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площадки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Краснодарского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края</w:t>
      </w:r>
    </w:p>
    <w:p w14:paraId="6C92F7E2" w14:textId="26297B39" w:rsidR="00657BE1" w:rsidRPr="00657BE1" w:rsidRDefault="000D45E8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>
        <w:rPr>
          <w:rFonts w:ascii="Century Gothic" w:hAnsi="Century Gothic" w:cs="Cambria"/>
        </w:rPr>
        <w:t xml:space="preserve">       </w:t>
      </w:r>
      <w:r w:rsidR="00657BE1"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Администрация муниципального образовани</w:t>
      </w:r>
      <w:r w:rsidR="00657BE1">
        <w:rPr>
          <w:rFonts w:ascii="Century Gothic" w:hAnsi="Century Gothic" w:cs="Cambria"/>
          <w:color w:val="FFFFFF" w:themeColor="background1"/>
          <w:sz w:val="28"/>
          <w:szCs w:val="28"/>
        </w:rPr>
        <w:t>я</w:t>
      </w:r>
    </w:p>
    <w:p w14:paraId="665C3F2B" w14:textId="1DC1E713" w:rsidR="000D45E8" w:rsidRPr="00657BE1" w:rsidRDefault="00657BE1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</w:t>
      </w:r>
      <w:r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  </w:t>
      </w: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город Краснодар</w:t>
      </w:r>
    </w:p>
    <w:p w14:paraId="7BF02EFB" w14:textId="1968AC14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p w14:paraId="484755A2" w14:textId="2DDF65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CA97A65" wp14:editId="4E043CC8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9DBD5" id="Прямая соединительная линия 1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73AD0AD4" w14:textId="22B503BB" w:rsidR="000D45E8" w:rsidRDefault="000D45E8" w:rsidP="000D45E8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495866" wp14:editId="26DC04FD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96085" id="Прямая соединительная линия 18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>
        <w:rPr>
          <w:rFonts w:ascii="Century Gothic" w:hAnsi="Century Gothic" w:cs="Cambria"/>
          <w:noProof/>
          <w:lang w:eastAsia="ru-RU"/>
        </w:rPr>
        <w:t xml:space="preserve"> </w:t>
      </w:r>
    </w:p>
    <w:p w14:paraId="50856532" w14:textId="4679E99C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78"/>
      </w:tblGrid>
      <w:tr w:rsidR="000D45E8" w14:paraId="58031475" w14:textId="77777777" w:rsidTr="00744C2E">
        <w:trPr>
          <w:trHeight w:val="4672"/>
        </w:trPr>
        <w:tc>
          <w:tcPr>
            <w:tcW w:w="5778" w:type="dxa"/>
          </w:tcPr>
          <w:p w14:paraId="7F642889" w14:textId="77777777" w:rsidR="004C314D" w:rsidRDefault="000D45E8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Адрес: </w:t>
            </w:r>
            <w:r w:rsidR="00B154B0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Краснодарский край, </w:t>
            </w:r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городской округ город Краснодар,</w:t>
            </w:r>
            <w:r w:rsidR="000A670F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п. </w:t>
            </w:r>
            <w:r w:rsidR="0036003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</w:t>
            </w:r>
            <w:r w:rsidR="00047850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Березовый</w:t>
            </w:r>
            <w:r w:rsidR="0036003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,</w:t>
            </w:r>
            <w:r w:rsidR="00047850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ул. им. Карла Гусника, </w:t>
            </w:r>
          </w:p>
          <w:p w14:paraId="28880482" w14:textId="5762ABC2" w:rsidR="000D45E8" w:rsidRPr="004C314D" w:rsidRDefault="00047850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з/у 27Б</w:t>
            </w:r>
          </w:p>
          <w:p w14:paraId="0521C4CC" w14:textId="77777777" w:rsidR="000D45E8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6"/>
              </w:rPr>
            </w:pPr>
          </w:p>
          <w:p w14:paraId="7B878A37" w14:textId="277347A2" w:rsidR="000D45E8" w:rsidRPr="004245CB" w:rsidRDefault="000D45E8" w:rsidP="00B34424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pacing w:val="-4"/>
                <w:sz w:val="24"/>
                <w:szCs w:val="24"/>
              </w:rPr>
            </w:pP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>Кадастровый номер участка:</w:t>
            </w:r>
            <w:r w:rsidR="007C4F43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 xml:space="preserve"> </w:t>
            </w:r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23:43:0</w:t>
            </w:r>
            <w:r w:rsidR="00047850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108020</w:t>
            </w:r>
            <w:r w:rsidR="007C4F43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:</w:t>
            </w:r>
            <w:r w:rsidR="00047850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19789 </w:t>
            </w:r>
          </w:p>
          <w:p w14:paraId="19CE6475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1DF09560" w14:textId="732D03B4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Площадь: </w:t>
            </w:r>
            <w:r w:rsidR="00047850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2</w:t>
            </w:r>
            <w:r w:rsidR="005B1EF9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га</w:t>
            </w:r>
          </w:p>
          <w:p w14:paraId="319F588C" w14:textId="38FCCAFC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</w:p>
          <w:p w14:paraId="4914B013" w14:textId="78E02315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Категория земель: </w:t>
            </w:r>
            <w:r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земли населенных пунктов</w:t>
            </w:r>
          </w:p>
          <w:p w14:paraId="39B3B21A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55C20209" w14:textId="3A9BDD9E" w:rsidR="00E9752A" w:rsidRPr="00681D16" w:rsidRDefault="000D45E8" w:rsidP="0056393B">
            <w:pPr>
              <w:spacing w:line="240" w:lineRule="auto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Вид разрешенного использования: 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</w:p>
          <w:p w14:paraId="32611AC2" w14:textId="0425D113" w:rsidR="00961742" w:rsidRPr="00961742" w:rsidRDefault="00047850" w:rsidP="00E9752A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Промышленные предприятия</w:t>
            </w:r>
          </w:p>
          <w:p w14:paraId="525BAE2E" w14:textId="77777777" w:rsidR="00961742" w:rsidRDefault="00961742" w:rsidP="00E9752A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7C8A12E0" w14:textId="6048BBAE" w:rsidR="000D45E8" w:rsidRDefault="000D45E8" w:rsidP="00E9752A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Информация о собственнике: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E9752A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муниципальное образования город Краснодар</w:t>
            </w:r>
          </w:p>
        </w:tc>
      </w:tr>
    </w:tbl>
    <w:p w14:paraId="0934BABA" w14:textId="5443E6E8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6F373A">
        <w:rPr>
          <w:rFonts w:ascii="Century Gothic" w:hAnsi="Century Gothic" w:cs="Cambria"/>
          <w:sz w:val="28"/>
        </w:rPr>
        <w:t xml:space="preserve">Город </w:t>
      </w:r>
      <w:r w:rsidR="00657BE1">
        <w:rPr>
          <w:rFonts w:ascii="Century Gothic" w:hAnsi="Century Gothic" w:cs="Cambria"/>
          <w:sz w:val="28"/>
        </w:rPr>
        <w:t>Краснодар</w:t>
      </w:r>
      <w:r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                </w:t>
      </w:r>
    </w:p>
    <w:p w14:paraId="46EC2C77" w14:textId="3D68E178" w:rsidR="000D45E8" w:rsidRDefault="00DB1F89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3935" behindDoc="1" locked="0" layoutInCell="1" allowOverlap="1" wp14:anchorId="5CC0A1FE" wp14:editId="40A233F3">
            <wp:simplePos x="0" y="0"/>
            <wp:positionH relativeFrom="column">
              <wp:posOffset>2746616</wp:posOffset>
            </wp:positionH>
            <wp:positionV relativeFrom="paragraph">
              <wp:posOffset>6350</wp:posOffset>
            </wp:positionV>
            <wp:extent cx="3160395" cy="2695575"/>
            <wp:effectExtent l="0" t="0" r="1905" b="9525"/>
            <wp:wrapNone/>
            <wp:docPr id="4" name="Рисунок 4" descr="https://kubanmakler.ru/invest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banmakler.ru/invest/images/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A23A" w14:textId="0FEA8CA2" w:rsidR="000D45E8" w:rsidRDefault="000D45E8" w:rsidP="000D45E8">
      <w:pPr>
        <w:rPr>
          <w:rFonts w:ascii="Century Gothic" w:hAnsi="Century Gothic" w:cs="Cambria"/>
        </w:rPr>
      </w:pPr>
    </w:p>
    <w:p w14:paraId="61C67278" w14:textId="0BCD4426" w:rsidR="000D45E8" w:rsidRDefault="000D45E8" w:rsidP="000D45E8">
      <w:pPr>
        <w:rPr>
          <w:rFonts w:ascii="Century Gothic" w:hAnsi="Century Gothic" w:cs="Cambria"/>
        </w:rPr>
      </w:pPr>
    </w:p>
    <w:p w14:paraId="152258E9" w14:textId="2C1EEAD1" w:rsidR="000D45E8" w:rsidRDefault="000D45E8" w:rsidP="000D45E8">
      <w:pPr>
        <w:rPr>
          <w:rFonts w:ascii="Century Gothic" w:hAnsi="Century Gothic" w:cs="Cambria"/>
        </w:rPr>
      </w:pPr>
    </w:p>
    <w:p w14:paraId="61B9AB06" w14:textId="76A125F2" w:rsidR="000D45E8" w:rsidRDefault="000D45E8" w:rsidP="000D45E8">
      <w:pPr>
        <w:rPr>
          <w:rFonts w:ascii="Century Gothic" w:hAnsi="Century Gothic" w:cs="Cambria"/>
        </w:rPr>
      </w:pPr>
    </w:p>
    <w:p w14:paraId="2AE2F0DA" w14:textId="6EEA175A" w:rsidR="000D45E8" w:rsidRDefault="000D45E8" w:rsidP="000D45E8">
      <w:pPr>
        <w:rPr>
          <w:rFonts w:ascii="Century Gothic" w:hAnsi="Century Gothic" w:cs="Cambria"/>
        </w:rPr>
      </w:pPr>
    </w:p>
    <w:p w14:paraId="5F3EB5B5" w14:textId="108820B7" w:rsidR="000D45E8" w:rsidRDefault="000D45E8" w:rsidP="000D45E8">
      <w:pPr>
        <w:rPr>
          <w:rFonts w:ascii="Century Gothic" w:hAnsi="Century Gothic" w:cs="Cambria"/>
        </w:rPr>
      </w:pPr>
    </w:p>
    <w:p w14:paraId="03CDCAC8" w14:textId="481B221C" w:rsidR="000D45E8" w:rsidRDefault="000D45E8" w:rsidP="000D45E8">
      <w:pPr>
        <w:rPr>
          <w:rFonts w:ascii="Century Gothic" w:hAnsi="Century Gothic" w:cs="Cambria"/>
        </w:rPr>
      </w:pPr>
    </w:p>
    <w:p w14:paraId="08E90EF6" w14:textId="45BC1B97" w:rsidR="000D45E8" w:rsidRDefault="000D45E8" w:rsidP="000D45E8">
      <w:pPr>
        <w:rPr>
          <w:rFonts w:ascii="Century Gothic" w:hAnsi="Century Gothic" w:cs="Cambria"/>
        </w:rPr>
      </w:pPr>
    </w:p>
    <w:p w14:paraId="6FEF9E99" w14:textId="323A596F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1C0857" wp14:editId="5ADA0BA1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C4474" id="Прямая соединительная линия 2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56A44C5E" w14:textId="0385C5B4" w:rsidR="000D45E8" w:rsidRDefault="004354FE" w:rsidP="000D45E8">
      <w:pPr>
        <w:ind w:left="-709"/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86D206D" wp14:editId="6D68CE3F">
            <wp:simplePos x="0" y="0"/>
            <wp:positionH relativeFrom="column">
              <wp:posOffset>3132106</wp:posOffset>
            </wp:positionH>
            <wp:positionV relativeFrom="paragraph">
              <wp:posOffset>242159</wp:posOffset>
            </wp:positionV>
            <wp:extent cx="3202657" cy="1996226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57" cy="199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565F9D" wp14:editId="293A57DD">
                <wp:simplePos x="0" y="0"/>
                <wp:positionH relativeFrom="column">
                  <wp:posOffset>-395605</wp:posOffset>
                </wp:positionH>
                <wp:positionV relativeFrom="paragraph">
                  <wp:posOffset>345413</wp:posOffset>
                </wp:positionV>
                <wp:extent cx="3324225" cy="650383"/>
                <wp:effectExtent l="0" t="0" r="28575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650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4CF722B6" w:rsidR="002B4A92" w:rsidRDefault="00E9752A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Высокий</w:t>
                            </w:r>
                            <w:r w:rsidR="00E960E6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класс</w:t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напряжения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110 кВ до 220 кВ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;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20985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Свободная мощность</w:t>
                            </w:r>
                            <w:r w:rsidR="00923444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1531F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МВт; 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1531F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50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15pt;margin-top:27.2pt;width:261.75pt;height:5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G6twIAAE8FAAAOAAAAZHJzL2Uyb0RvYy54bWysVEtu2zAQ3RfoHQjuG8mynThC5MBI4KJA&#10;mgRIiqxpirIE8FeStuSuCnRboEfoIbop+skZ5Bt1SCnOp10URbWgZjj/NzM8Om4ER2tmbKVkhgd7&#10;MUZMUpVXcpnhN9fzFxOMrCMyJ1xJluENs/h4+vzZUa1TlqhS8ZwZBE6kTWud4dI5nUaRpSUTxO4p&#10;zSQIC2UEccCaZZQbUoN3waMkjvejWplcG0WZtXB72gnxNPgvCkbdRVFY5hDPMOTmwmnCufBnND0i&#10;6dIQXVa0T4P8QxaCVBKC7lydEkfQylS/uRIVNcqqwu1RJSJVFBVloQaoZhA/qeaqJJqFWgAcq3cw&#10;2f/nlp6vLw2q8gwnI4wkEdCj9vP2/fZT+6O93X5ov7S37fftx/Zn+7X9hkAJEKu1TcHwSl+anrNA&#10;+vKbwgj/h8JQE1De7FBmjUMULofDZJQkY4woyPbH8XAy9E6je2ttrHvJlECeyLCBLgZwyfrMuk71&#10;TsUHs4pX+bziPDAbe8INWhNoOMxJrmqMOLEOLjM8D18f7ZEZl6jO8OE45EVgEAtOHKQoNEBj5RIj&#10;wpcw4dSZkMojY/sXMX1ufCVeq7zL7WAcx2H8oO7OPkDwyK8v8pTYsrMIIp87SUXlYGt4JTI8ATc7&#10;R1x6KQtz30Ple9V1x1OuWTR9yxYq30Drjep2wmo6ryDeGWB1SQwsAawLLLa7gKPgCtBRPYVRqcy7&#10;P917fZhNkGJUw1IBdG9XxDBowSsJU3s4GI38FgZmND5IgDEPJYuHErkSJwraOIAnRNNAen3H78jC&#10;KHED+z/zUUFEJIXYXZN65sR1yw4vCGWzWVCDzdPEnckrTb1zD5lH+rq5IUb3M+dgWs/V3QKS9Mno&#10;dbreUqrZyqmiCnPpIe5whWZ6BrY2tLV/Yfyz8JAPWvfv4PQXAAAA//8DAFBLAwQUAAYACAAAACEA&#10;bv7zDuAAAAAKAQAADwAAAGRycy9kb3ducmV2LnhtbEyPwU7DMBBE70j8g7VI3FonIY2qEKdqkZBQ&#10;T7SFcnXjJYmI15HttuHvWU5wXM3TzNtqNdlBXNCH3pGCdJ6AQGqc6alV8HZ4ni1BhKjJ6MERKvjG&#10;AKv69qbSpXFX2uFlH1vBJRRKraCLcSylDE2HVoe5G5E4+3Te6sinb6Xx+srldpBZkhTS6p54odMj&#10;PnXYfO3PVoHc6EPy6l/ej9vjxjYfadxt10ap+7tp/Qgi4hT/YPjVZ3Wo2enkzmSCGBTMiuyBUQWL&#10;PAfBQF6kGYgTk4tiCbKu5P8X6h8AAAD//wMAUEsBAi0AFAAGAAgAAAAhALaDOJL+AAAA4QEAABMA&#10;AAAAAAAAAAAAAAAAAAAAAFtDb250ZW50X1R5cGVzXS54bWxQSwECLQAUAAYACAAAACEAOP0h/9YA&#10;AACUAQAACwAAAAAAAAAAAAAAAAAvAQAAX3JlbHMvLnJlbHNQSwECLQAUAAYACAAAACEAt3vxurcC&#10;AABPBQAADgAAAAAAAAAAAAAAAAAuAgAAZHJzL2Uyb0RvYy54bWxQSwECLQAUAAYACAAAACEAbv7z&#10;DuAAAAAKAQAADwAAAAAAAAAAAAAAAAARBQAAZHJzL2Rvd25yZXYueG1sUEsFBgAAAAAEAAQA8wAA&#10;AB4GAAAAAA==&#10;" fillcolor="window" strokecolor="#bfbfbf">
                <v:textbox>
                  <w:txbxContent>
                    <w:p w14:paraId="34430892" w14:textId="4CF722B6" w:rsidR="002B4A92" w:rsidRDefault="00E9752A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Высокий</w:t>
                      </w:r>
                      <w:r w:rsidR="00E960E6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класс</w:t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напряжения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110 кВ до 220 кВ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;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320985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Свободная мощность</w:t>
                      </w:r>
                      <w:r w:rsidR="00923444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1531F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МВт; 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1531F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50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="00E960E6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01802ACD" wp14:editId="65BA26AC">
            <wp:simplePos x="0" y="0"/>
            <wp:positionH relativeFrom="column">
              <wp:posOffset>-953135</wp:posOffset>
            </wp:positionH>
            <wp:positionV relativeFrom="paragraph">
              <wp:posOffset>457835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1666F3" wp14:editId="7A786538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801DC" id="Прямая соединительная линия 2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0D45E8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14:paraId="7812847E" w14:textId="310E93FE" w:rsidR="000D45E8" w:rsidRDefault="000D45E8" w:rsidP="00923444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    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</w:p>
    <w:p w14:paraId="1CFFE29B" w14:textId="0B21702A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rFonts w:ascii="Century Gothic" w:hAnsi="Century Gothic" w:cs="Cambria"/>
        </w:rPr>
        <w:t xml:space="preserve">                                                                                    </w:t>
      </w:r>
      <w:r>
        <w:rPr>
          <w:rFonts w:ascii="Century Gothic" w:hAnsi="Century Gothic" w:cs="Cambria"/>
          <w:color w:val="FFFFFF" w:themeColor="background1"/>
          <w:lang w:val="en-US"/>
        </w:rPr>
        <w:t>c</w:t>
      </w:r>
      <w:r>
        <w:rPr>
          <w:rFonts w:ascii="Century Gothic" w:hAnsi="Century Gothic" w:cs="Cambria"/>
          <w:color w:val="FFFFFF" w:themeColor="background1"/>
        </w:rPr>
        <w:t xml:space="preserve">т-ца Калининская </w:t>
      </w:r>
    </w:p>
    <w:p w14:paraId="1FA50B15" w14:textId="6408EEB5" w:rsidR="000D45E8" w:rsidRDefault="00320985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A6F09D7" wp14:editId="1DDBFA6F">
                <wp:simplePos x="0" y="0"/>
                <wp:positionH relativeFrom="column">
                  <wp:posOffset>-391527</wp:posOffset>
                </wp:positionH>
                <wp:positionV relativeFrom="paragraph">
                  <wp:posOffset>177352</wp:posOffset>
                </wp:positionV>
                <wp:extent cx="3339465" cy="792051"/>
                <wp:effectExtent l="0" t="0" r="13335" b="273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7920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A7EA2" w14:textId="36762CD2" w:rsidR="002157BC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водоснабжения </w:t>
                            </w:r>
                            <w:r w:rsidRPr="00BC54AE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–</w:t>
                            </w:r>
                            <w:r w:rsidR="00320985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1531F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ООО «КЭСК</w:t>
                            </w:r>
                            <w:r w:rsidR="00F2518E" w:rsidRP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»</w:t>
                            </w:r>
                          </w:p>
                          <w:p w14:paraId="18456DB4" w14:textId="4406123C" w:rsidR="002B4A92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 w:rsidR="004245C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1531F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</w:t>
                            </w:r>
                            <w:r w:rsidR="00F2518E"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сутки;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F2518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7" style="position:absolute;margin-left:-30.85pt;margin-top:13.95pt;width:262.95pt;height:62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D1uQIAAFYFAAAOAAAAZHJzL2Uyb0RvYy54bWysVEtu2zAQ3RfoHQjuG8mOncRC5MBI4KJA&#10;mhhIiqxpirIJ8FeStuSuCnRboEfoIbop+skZ5Bt1SCnOp10URbWgZjj/NzM8PqmlQGtmHdcqx729&#10;FCOmqC64WuT4zfX0xRFGzhNVEKEVy/GGOXwyfv7suDIZ6+ulFgWzCJwol1Umx0vvTZYkji6ZJG5P&#10;G6ZAWGoriQfWLpLCkgq8S5H00/QgqbQtjNWUOQe3Z60Qj6P/smTUX5alYx6JHENuPp42nvNwJuNj&#10;ki0sMUtOuzTIP2QhCVcQdOfqjHiCVpb/5kpyarXTpd+jWia6LDllsQaoppc+qeZqSQyLtQA4zuxg&#10;cv/PLb1YzyziRY77BxgpIqFHzeft++2n5kdzu/3QfGlum+/bj83P5mvzDYESIFYZl4HhlZnZjnNA&#10;hvLr0srwh8JQHVHe7FBmtUcULvf390eDgyFGFGSHo3467AWnyb21sc6/ZFqiQOTYQhcjuGR97nyr&#10;eqcSgjkteDHlQkRm406FRWsCDYc5KXSFkSDOw2WOp/Hroj0yEwpVOR4N+yEvAoNYCuKBlAagcWqB&#10;ERELmHDqbUzlkbH7i5ghN7GSr3XR5nY4TNM4flB3ax8heOQ3FHlG3LK1iKKQO8kk97A1gsscH4Gb&#10;nSOhgpTFue+gCr1quxMoX8/r2O0IebiZ62IDE2B1uxrO0CmHsOcA2YxY2AXYGthvfwlHKTSApDsK&#10;o6W27/50H/RhREGKUQW7BQi+XRHLoBOvFAzvqDcYhGWMzGB42AfGPpTMH0rUSp5q6GYPXhJDIxn0&#10;vbgjS6vlDTwDkxAVRERRiN32qmNOfbvz8JBQNplENVhAQ/y5ujI0OA/IBcCv6xtiTTd6Hob2Qt/t&#10;IcmeTGCrGyyVnqy8Lnkcz3tcoaeBgeWN3e0emvA6POSj1v1zOP4FAAD//wMAUEsDBBQABgAIAAAA&#10;IQC1Z7jO4AAAAAoBAAAPAAAAZHJzL2Rvd25yZXYueG1sTI9BT8JAEIXvJv6HzZh4g20bLFq7JWBi&#10;YjgJKF6H7to2dmeb3QXKv2c86XHyvrz3TbkYbS9OxofOkYJ0moAwVDvdUaPgY/c6eQQRIpLG3pFR&#10;cDEBFtXtTYmFdmfamNM2NoJLKBSooI1xKKQMdWsshqkbDHH27bzFyKdvpPZ45nLbyyxJcmmxI15o&#10;cTAvral/tkerQK5wl7z7t8/9er+y9VcaN+ulVur+blw+g4hmjH8w/OqzOlTsdHBH0kH0CiZ5OmdU&#10;QTZ/AsHALJ9lIA5MPmQ5yKqU/1+orgAAAP//AwBQSwECLQAUAAYACAAAACEAtoM4kv4AAADhAQAA&#10;EwAAAAAAAAAAAAAAAAAAAAAAW0NvbnRlbnRfVHlwZXNdLnhtbFBLAQItABQABgAIAAAAIQA4/SH/&#10;1gAAAJQBAAALAAAAAAAAAAAAAAAAAC8BAABfcmVscy8ucmVsc1BLAQItABQABgAIAAAAIQAIrRD1&#10;uQIAAFYFAAAOAAAAAAAAAAAAAAAAAC4CAABkcnMvZTJvRG9jLnhtbFBLAQItABQABgAIAAAAIQC1&#10;Z7jO4AAAAAoBAAAPAAAAAAAAAAAAAAAAABMFAABkcnMvZG93bnJldi54bWxQSwUGAAAAAAQABADz&#10;AAAAIAYAAAAA&#10;" fillcolor="window" strokecolor="#bfbfbf">
                <v:textbox>
                  <w:txbxContent>
                    <w:p w14:paraId="456A7EA2" w14:textId="36762CD2" w:rsidR="002157BC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водоснабжения </w:t>
                      </w:r>
                      <w:r w:rsidRPr="00BC54AE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–</w:t>
                      </w:r>
                      <w:r w:rsidR="00320985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 </w:t>
                      </w:r>
                      <w:r w:rsidR="001531F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ООО «КЭСК</w:t>
                      </w:r>
                      <w:r w:rsidR="00F2518E" w:rsidRP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»</w:t>
                      </w:r>
                    </w:p>
                    <w:p w14:paraId="18456DB4" w14:textId="4406123C" w:rsidR="002B4A92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 w:rsidR="004245C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1531F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</w:t>
                      </w:r>
                      <w:r w:rsidR="00F2518E"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  <w:vertAlign w:val="superscript"/>
                        </w:rPr>
                        <w:t>3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сутки;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F2518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00 м</w:t>
                      </w:r>
                    </w:p>
                  </w:txbxContent>
                </v:textbox>
              </v:rect>
            </w:pict>
          </mc:Fallback>
        </mc:AlternateContent>
      </w:r>
      <w:r w:rsidR="00E960E6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8E16204" wp14:editId="1979FC23">
            <wp:simplePos x="0" y="0"/>
            <wp:positionH relativeFrom="column">
              <wp:posOffset>-1042670</wp:posOffset>
            </wp:positionH>
            <wp:positionV relativeFrom="paragraph">
              <wp:posOffset>185420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F601" w14:textId="093EEE7C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353841E1" w14:textId="387D08E2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7CA8588" wp14:editId="30AA4800">
            <wp:simplePos x="0" y="0"/>
            <wp:positionH relativeFrom="column">
              <wp:posOffset>-915670</wp:posOffset>
            </wp:positionH>
            <wp:positionV relativeFrom="paragraph">
              <wp:posOffset>379730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                                                                                                         </w:t>
      </w:r>
    </w:p>
    <w:p w14:paraId="4A443373" w14:textId="040A18C0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7F57A2" wp14:editId="27E6D993">
                <wp:simplePos x="0" y="0"/>
                <wp:positionH relativeFrom="column">
                  <wp:posOffset>-403994</wp:posOffset>
                </wp:positionH>
                <wp:positionV relativeFrom="paragraph">
                  <wp:posOffset>186806</wp:posOffset>
                </wp:positionV>
                <wp:extent cx="3339644" cy="628650"/>
                <wp:effectExtent l="0" t="0" r="1333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644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4BFB0" w14:textId="42FB8B36" w:rsidR="002B4A92" w:rsidRDefault="00E456C4" w:rsidP="000D45E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  </w:t>
                            </w:r>
                            <w:r w:rsidR="002B4A92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Газо</w:t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снабжения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:</w:t>
                            </w:r>
                            <w:r w:rsidR="00E960E6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1D3B57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АО Краснодаргоргаз</w:t>
                            </w:r>
                          </w:p>
                          <w:p w14:paraId="0E417464" w14:textId="5F5DCF90" w:rsidR="002157BC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1D3B57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0000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год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; </w:t>
                            </w:r>
                          </w:p>
                          <w:p w14:paraId="7A490256" w14:textId="6781592F" w:rsidR="00E456C4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1D3B57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20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</w:t>
                            </w:r>
                          </w:p>
                          <w:p w14:paraId="018C329D" w14:textId="498123D8" w:rsidR="00E456C4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8" style="position:absolute;margin-left:-31.8pt;margin-top:14.7pt;width:262.95pt;height:4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pauQIAAFYFAAAOAAAAZHJzL2Uyb0RvYy54bWysVEtu2zAQ3RfoHQjuG9mO7ThG5MBI4KJA&#10;mgRIiqxpirII8FeStuSuCnQboEfoIbop+skZ5Bt1SMnOr4uiqBbUDOf/ZoZHx5UUaMWs41qluLvX&#10;wYgpqjOuFil+dz17NcLIeaIyIrRiKV4zh48nL18clWbMerrQImMWgRPlxqVJceG9GSeJowWTxO1p&#10;wxQIc20l8cDaRZJZUoJ3KZJepzNMSm0zYzVlzsHtaSPEk+g/zxn1F3numEcixZCbj6eN5zycyeSI&#10;jBeWmILTNg3yD1lIwhUE3bk6JZ6gpeXPXElOrXY693tUy0TnOacs1gDVdDtPqrkqiGGxFgDHmR1M&#10;7v+5peerS4t4luLeAUaKSOhR/WXzcfO5/lnfbT7VX+u7+sfmtv5Vf6u/I1ACxErjxmB4ZS5tyzkg&#10;Q/lVbmX4Q2GoiiivdyizyiMKl/v7+4fDfh8jCrJhbzQcxDYk99bGOv+aaYkCkWILXYzgktWZ8xAR&#10;VLcqIZjTgmczLkRk1u5EWLQi0HCYk0yXGAniPFymeBa/UAK4eGQmFCpTfDjoDSAvAoOYC+KBlAag&#10;cWqBERELmHDqbUzlkbH7i5ghN7GUb3XW5HYw6HS2dTf2z5MKRZ4SVzQWMWQzsJJ72BrBZYpH4Gbn&#10;SKgQhsW5b6EKvWq6Eyhfzaum29s+znW2hgmwulkNZ+iMQ9gzgOySWNgF2BrYb38BRy40gKRbCqNC&#10;2w9/ug/6MKIgxaiE3QIE3y+JZdCJNwqG97Db74dljEx/cNADxj6UzB9K1FKeaOhmF14SQyMZ9L3Y&#10;krnV8gaegWmICiKiKMRuetUyJ77ZeXhIKJtOoxosoCH+TF0ZGpwH5ALg19UNsaYdPQ9De663e0jG&#10;Tyaw0Q2WSk+XXuc8jmdAusEVehoYWN7Y3fahCa/DQz5q3T+Hk98AAAD//wMAUEsDBBQABgAIAAAA&#10;IQBKY5tW4AAAAAoBAAAPAAAAZHJzL2Rvd25yZXYueG1sTI9BT8JAEIXvJv6HzZh4gy2laaB2S8DE&#10;xHASULgO3bFt7M42uwvUf+960uPkfXnvm3I1ml5cyfnOsoLZNAFBXFvdcaPg/fAyWYDwAVljb5kU&#10;fJOHVXV/V2Kh7Y13dN2HRsQS9gUqaEMYCil93ZJBP7UDccw+rTMY4ukaqR3eYrnpZZokuTTYcVxo&#10;caDnluqv/cUokBs8JG/u9eO4PW5MfZqF3XatlXp8GNdPIAKN4Q+GX/2oDlV0OtsLay96BZN8nkdU&#10;QbrMQEQgy9M5iHMk00UGsirl/xeqHwAAAP//AwBQSwECLQAUAAYACAAAACEAtoM4kv4AAADhAQAA&#10;EwAAAAAAAAAAAAAAAAAAAAAAW0NvbnRlbnRfVHlwZXNdLnhtbFBLAQItABQABgAIAAAAIQA4/SH/&#10;1gAAAJQBAAALAAAAAAAAAAAAAAAAAC8BAABfcmVscy8ucmVsc1BLAQItABQABgAIAAAAIQAtQypa&#10;uQIAAFYFAAAOAAAAAAAAAAAAAAAAAC4CAABkcnMvZTJvRG9jLnhtbFBLAQItABQABgAIAAAAIQBK&#10;Y5tW4AAAAAoBAAAPAAAAAAAAAAAAAAAAABMFAABkcnMvZG93bnJldi54bWxQSwUGAAAAAAQABADz&#10;AAAAIAYAAAAA&#10;" fillcolor="window" strokecolor="#bfbfbf">
                <v:textbox>
                  <w:txbxContent>
                    <w:p w14:paraId="7FC4BFB0" w14:textId="42FB8B36" w:rsidR="002B4A92" w:rsidRDefault="00E456C4" w:rsidP="000D45E8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  </w:t>
                      </w:r>
                      <w:r w:rsidR="002B4A92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Газо</w:t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снабжения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:</w:t>
                      </w:r>
                      <w:r w:rsidR="00E960E6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 w:rsidR="001D3B57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АО Краснодаргоргаз</w:t>
                      </w:r>
                    </w:p>
                    <w:p w14:paraId="0E417464" w14:textId="5F5DCF90" w:rsidR="002157BC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1D3B57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0000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год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; </w:t>
                      </w:r>
                    </w:p>
                    <w:p w14:paraId="7A490256" w14:textId="6781592F" w:rsidR="00E456C4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1D3B57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20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</w:t>
                      </w:r>
                    </w:p>
                    <w:p w14:paraId="018C329D" w14:textId="498123D8" w:rsidR="00E456C4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768D08" w14:textId="6F48A56E" w:rsidR="000D45E8" w:rsidRDefault="00BB1C44" w:rsidP="00B77E47">
      <w:pPr>
        <w:tabs>
          <w:tab w:val="left" w:pos="5007"/>
        </w:tabs>
        <w:rPr>
          <w:rFonts w:ascii="Century Gothic" w:hAnsi="Century Gothic" w:cs="Cambria"/>
        </w:rPr>
      </w:pPr>
      <w:r w:rsidRPr="00BB1C44">
        <w:rPr>
          <w:rFonts w:ascii="Century Gothic" w:hAnsi="Century Gothic" w:cs="Cambria"/>
          <w:noProof/>
          <w:lang w:eastAsia="ru-RU"/>
        </w:rPr>
        <w:t xml:space="preserve"> </w:t>
      </w:r>
      <w:r w:rsidR="00B72B76" w:rsidRPr="00B72B76">
        <w:rPr>
          <w:rFonts w:ascii="Century Gothic" w:hAnsi="Century Gothic" w:cs="Cambria"/>
          <w:noProof/>
          <w:lang w:eastAsia="ru-RU"/>
        </w:rPr>
        <w:t xml:space="preserve"> </w:t>
      </w:r>
      <w:r w:rsidR="00F2518E" w:rsidRPr="00F2518E">
        <w:rPr>
          <w:noProof/>
          <w:lang w:eastAsia="ru-RU"/>
        </w:rPr>
        <w:t xml:space="preserve"> </w:t>
      </w:r>
      <w:r w:rsidR="000D45E8">
        <w:rPr>
          <w:rFonts w:ascii="Century Gothic" w:hAnsi="Century Gothic" w:cs="Cambria"/>
        </w:rPr>
        <w:t xml:space="preserve">                                                                      </w:t>
      </w:r>
      <w:r w:rsidR="00B77E47">
        <w:rPr>
          <w:rFonts w:ascii="Century Gothic" w:hAnsi="Century Gothic" w:cs="Cambria"/>
        </w:rPr>
        <w:tab/>
      </w:r>
    </w:p>
    <w:p w14:paraId="200D45F9" w14:textId="50FF4DEB" w:rsidR="000D45E8" w:rsidRDefault="00201BDA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66E2B66" wp14:editId="55BE7F19">
            <wp:simplePos x="0" y="0"/>
            <wp:positionH relativeFrom="page">
              <wp:posOffset>4217831</wp:posOffset>
            </wp:positionH>
            <wp:positionV relativeFrom="paragraph">
              <wp:posOffset>4212</wp:posOffset>
            </wp:positionV>
            <wp:extent cx="3171101" cy="19061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22" cy="19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8A9A0A" wp14:editId="14F19574">
                <wp:simplePos x="0" y="0"/>
                <wp:positionH relativeFrom="column">
                  <wp:posOffset>-390891</wp:posOffset>
                </wp:positionH>
                <wp:positionV relativeFrom="paragraph">
                  <wp:posOffset>312769</wp:posOffset>
                </wp:positionV>
                <wp:extent cx="3326765" cy="579549"/>
                <wp:effectExtent l="0" t="0" r="26035" b="114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579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A84E6" w14:textId="42E5153E" w:rsidR="002B4A92" w:rsidRPr="00E960E6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Автомагистраль </w:t>
                            </w:r>
                            <w:r w:rsidR="00395C1D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ул. им Гусника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395C1D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0,5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9" style="position:absolute;margin-left:-30.8pt;margin-top:24.65pt;width:261.95pt;height:4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FugIAAFYFAAAOAAAAZHJzL2Uyb0RvYy54bWysVEtu2zAQ3RfoHQjuG9mOHcdG5MBI4KJA&#10;mgRIiqxpirII8FeStuSuCnQboEfoIbop+skZ5Bt1SMnOr4uiqBbUDOf/ZoZHx5UUaMWs41qluLvX&#10;wYgpqjOuFil+dz17dYiR80RlRGjFUrxmDh9PXr44Ks2Y9XShRcYsAifKjUuT4sJ7M04SRwsmidvT&#10;hikQ5tpK4oG1iySzpATvUiS9TucgKbXNjNWUOQe3p40QT6L/PGfUX+S5Yx6JFENuPp42nvNwJpMj&#10;Ml5YYgpO2zTIP2QhCVcQdOfqlHiClpY/cyU5tdrp3O9RLROd55yyWANU0+08qeaqIIbFWgAcZ3Yw&#10;uf/nlp6vLi3iWYp7I4wUkdCj+svm4+Zz/bO+23yqv9Z39Y/Nbf2r/lZ/R6AEiJXGjcHwylzalnNA&#10;hvKr3Mrwh8JQFVFe71BmlUcULvf3ewfDgwFGFGSD4WjQj06Te2tjnX/NtESBSLGFLkZwyerMeYgI&#10;qluVEMxpwbMZFyIya3ciLFoRaDjMSaZLjARxHi5TPItfKAFcPDITCpUpHg16IS8Cg5gL4oGUBqBx&#10;aoEREQuYcOptTOWRsfuLmCE3sZRvddbkNhx0OnH8QibR/nlSochT4orGIoZsBlZyD1sjuEzxIbjZ&#10;ORIqhGFx7luoQq+a7gTKV/Mqdnt/28e5ztYwAVY3q+EMnXEIewaQXRILuwBbA/vtL+DIhQaQdEth&#10;VGj74U/3QR9GFKQYlbBbgOD7JbEMOvFGwfCOuv1+WMbI9AfDHjD2oWT+UKKW8kRDN7vwkhgayaDv&#10;xZbMrZY38AxMQ1QQEUUhdtOrljnxzc7DQ0LZdBrVYAEN8WfqytDgPCAXAL+ubog17eh5GNpzvd1D&#10;Mn4ygY1usFR6uvQ653E8A9INrtDTwMDyxu62D014HR7yUev+OZz8BgAA//8DAFBLAwQUAAYACAAA&#10;ACEAgdcv/t8AAAAKAQAADwAAAGRycy9kb3ducmV2LnhtbEyPwU7DMAyG70i8Q2QkblvSUUVQmk4b&#10;EhLaiW0wrl5j2oomqZpsK2+POcHNlj/9/v5yOblenGmMXfAGsrkCQb4OtvONgbf98+weREzoLfbB&#10;k4FvirCsrq9KLGy4+C2dd6kRHOJjgQbalIZCyli35DDOw0Ceb59hdJh4HRtpR7xwuOvlQiktHXae&#10;P7Q40FNL9dfu5AzINe7V6/jyftgc1q7+yNJ2s7LG3N5Mq0cQiab0B8OvPqtDxU7HcPI2it7ATGea&#10;UQP5wx0IBnK94OHIZK40yKqU/ytUPwAAAP//AwBQSwECLQAUAAYACAAAACEAtoM4kv4AAADhAQAA&#10;EwAAAAAAAAAAAAAAAAAAAAAAW0NvbnRlbnRfVHlwZXNdLnhtbFBLAQItABQABgAIAAAAIQA4/SH/&#10;1gAAAJQBAAALAAAAAAAAAAAAAAAAAC8BAABfcmVscy8ucmVsc1BLAQItABQABgAIAAAAIQD2PGfF&#10;ugIAAFYFAAAOAAAAAAAAAAAAAAAAAC4CAABkcnMvZTJvRG9jLnhtbFBLAQItABQABgAIAAAAIQCB&#10;1y/+3wAAAAoBAAAPAAAAAAAAAAAAAAAAABQFAABkcnMvZG93bnJldi54bWxQSwUGAAAAAAQABADz&#10;AAAAIAYAAAAA&#10;" fillcolor="window" strokecolor="#bfbfbf">
                <v:textbox>
                  <w:txbxContent>
                    <w:p w14:paraId="621A84E6" w14:textId="42E5153E" w:rsidR="002B4A92" w:rsidRPr="00E960E6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Автомагистраль </w:t>
                      </w:r>
                      <w:r w:rsidR="00395C1D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ул. им Гусника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395C1D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0,5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км</w:t>
                      </w:r>
                    </w:p>
                  </w:txbxContent>
                </v:textbox>
              </v:rect>
            </w:pict>
          </mc:Fallback>
        </mc:AlternateContent>
      </w:r>
      <w:r w:rsidR="006060E0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3C2C1A1" wp14:editId="1AC2F0CC">
            <wp:simplePos x="0" y="0"/>
            <wp:positionH relativeFrom="column">
              <wp:posOffset>-962025</wp:posOffset>
            </wp:positionH>
            <wp:positionV relativeFrom="paragraph">
              <wp:posOffset>171132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221AC" w14:textId="5F4D8F24" w:rsidR="000D45E8" w:rsidRDefault="000D45E8" w:rsidP="000D45E8">
      <w:pPr>
        <w:rPr>
          <w:rFonts w:ascii="Century Gothic" w:hAnsi="Century Gothic" w:cs="Cambria"/>
        </w:rPr>
      </w:pPr>
    </w:p>
    <w:p w14:paraId="5C129082" w14:textId="461EF548" w:rsidR="000D45E8" w:rsidRDefault="000D45E8" w:rsidP="000D45E8">
      <w:pPr>
        <w:rPr>
          <w:rFonts w:ascii="Century Gothic" w:hAnsi="Century Gothic" w:cs="Cambria"/>
        </w:rPr>
      </w:pPr>
    </w:p>
    <w:p w14:paraId="4F3EC0F0" w14:textId="299FB22C" w:rsidR="000D45E8" w:rsidRDefault="006060E0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FE571" wp14:editId="7B3204AD">
                <wp:simplePos x="0" y="0"/>
                <wp:positionH relativeFrom="column">
                  <wp:posOffset>-403860</wp:posOffset>
                </wp:positionH>
                <wp:positionV relativeFrom="paragraph">
                  <wp:posOffset>139700</wp:posOffset>
                </wp:positionV>
                <wp:extent cx="3317240" cy="838200"/>
                <wp:effectExtent l="0" t="0" r="1651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239F54" w14:textId="0873949A" w:rsidR="00657BE1" w:rsidRDefault="002B4A92" w:rsidP="00657BE1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ж/д станция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«</w:t>
                            </w:r>
                            <w:r w:rsidR="00C00F1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Витаминкомбинат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»;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18D71703" w14:textId="64EFD010" w:rsidR="002B4A92" w:rsidRDefault="002B4A92" w:rsidP="00657BE1">
                            <w:pPr>
                              <w:spacing w:after="0" w:line="240" w:lineRule="auto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6804E8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1</w:t>
                            </w:r>
                            <w:r w:rsidR="006C0E3F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30" style="position:absolute;margin-left:-31.8pt;margin-top:11pt;width:261.2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3htgIAAFYFAAAOAAAAZHJzL2Uyb0RvYy54bWysVMtuEzEU3SPxD5b3dJI0oW3UCYpaBSGV&#10;tlKLunY8nmQkv7CdTMoKiS0Sn8BHsEE8+g2TP+LYk6YPWCBEFpN7fa/v45x7ffhipSRZCucro3Pa&#10;3elQIjQ3RaVnOX1zOXm2T4kPTBdMGi1yei08fTF6+uSwtkPRM3MjC+EIgmg/rG1O5yHYYZZ5PheK&#10;+R1jhYaxNE6xANXNssKxGtGVzHqdzvOsNq6wznDhPU6PWyMdpfhlKXg4K0svApE5RW0hfV36TuM3&#10;Gx2y4cwxO6/4pgz2D1UoVmkk3YY6ZoGRhat+C6Uq7ow3ZdjhRmWmLCsuUg/optt51M3FnFmRegE4&#10;3m5h8v8vLD9dnjtSFTntgSnNFDhqPq/frz81P5qb9YfmS3PTfF9/bH42X5tvBE5ArLZ+iIsX9txt&#10;NA8xtr8qnYr/aIysEsrXW5TFKhCOw93d7l6vDzI4bPu7+6AxBs3ublvnw0thFIlCTh1YTOCy5YkP&#10;reutS0zmjayKSSVlUq79kXRkyUA45qQwNSWS+YDDnE7Sb5PtwTWpSZ3Tg0FvgLoYBrGULEBUFtB4&#10;PaOEyRkmnAeXSnlw2f9FzlibXKjXpmhr2xt0tn239xMED+LGJo+Zn7c3kinWzoaqCtgaWSkAiDDb&#10;QFJHq0hzv4EqctWyE6Wwmq4S2/0YKJ5MTXGNCXCmXQ1v+aRC2hNAds4cdgFEYb/DGT6lNADJbCRK&#10;5sa9+9N59MeIwkpJjd0Cgm8XzAkw8UpjeA+6/ch/SEp/sNeD4u5bpvcteqGODNjs4iWxPInRP8hb&#10;sXRGXeEZGMesMDHNkbvlaqMchXbn8ZBwMR4nNyygZeFEX1geg0fkIuCXqyvm7Gb0Aob21NzuIRs+&#10;msDWN97UZrwIpqzSeN7hCk6jguVN7G4emvg63NeT191zOPoFAAD//wMAUEsDBBQABgAIAAAAIQBo&#10;xPuy3wAAAAoBAAAPAAAAZHJzL2Rvd25yZXYueG1sTI/BTsMwEETvSPyDtUjcWruhjaoQp2qRkFBP&#10;tIVy3cYmiYjXke224e9ZTnBc7dPMm3I1ul5cbIidJw2zqQJhqfamo0bD2+F5sgQRE5LB3pPV8G0j&#10;rKrbmxIL46+0s5d9agSHUCxQQ5vSUEgZ69Y6jFM/WOLfpw8OE5+hkSbglcNdLzOlcumwI25ocbBP&#10;ra2/9menQW7woF7Dy/txe9y4+mOWdtu10fr+blw/gkh2TH8w/OqzOlTsdPJnMlH0Gib5Q86ohizj&#10;TQzMF0vecmJyMVcgq1L+n1D9AAAA//8DAFBLAQItABQABgAIAAAAIQC2gziS/gAAAOEBAAATAAAA&#10;AAAAAAAAAAAAAAAAAABbQ29udGVudF9UeXBlc10ueG1sUEsBAi0AFAAGAAgAAAAhADj9If/WAAAA&#10;lAEAAAsAAAAAAAAAAAAAAAAALwEAAF9yZWxzLy5yZWxzUEsBAi0AFAAGAAgAAAAhADObreG2AgAA&#10;VgUAAA4AAAAAAAAAAAAAAAAALgIAAGRycy9lMm9Eb2MueG1sUEsBAi0AFAAGAAgAAAAhAGjE+7Lf&#10;AAAACgEAAA8AAAAAAAAAAAAAAAAAEAUAAGRycy9kb3ducmV2LnhtbFBLBQYAAAAABAAEAPMAAAAc&#10;BgAAAAA=&#10;" fillcolor="window" strokecolor="#bfbfbf">
                <v:textbox>
                  <w:txbxContent>
                    <w:p w14:paraId="6D239F54" w14:textId="0873949A" w:rsidR="00657BE1" w:rsidRDefault="002B4A92" w:rsidP="00657BE1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ж/д станция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«</w:t>
                      </w:r>
                      <w:r w:rsidR="00C00F1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Витаминкомбинат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»;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18D71703" w14:textId="64EFD010" w:rsidR="002B4A92" w:rsidRDefault="002B4A92" w:rsidP="00657BE1">
                      <w:pPr>
                        <w:spacing w:after="0" w:line="240" w:lineRule="auto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6804E8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1</w:t>
                      </w:r>
                      <w:r w:rsidR="006C0E3F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8EA5EF4" wp14:editId="62498517">
            <wp:simplePos x="0" y="0"/>
            <wp:positionH relativeFrom="column">
              <wp:posOffset>-987425</wp:posOffset>
            </wp:positionH>
            <wp:positionV relativeFrom="paragraph">
              <wp:posOffset>396240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C9EBD" w14:textId="5713F17F" w:rsidR="000D45E8" w:rsidRDefault="000D45E8" w:rsidP="000D45E8">
      <w:pPr>
        <w:rPr>
          <w:rFonts w:ascii="Century Gothic" w:hAnsi="Century Gothic" w:cs="Cambria"/>
        </w:rPr>
      </w:pPr>
    </w:p>
    <w:p w14:paraId="08E2938D" w14:textId="77777777" w:rsidR="000D45E8" w:rsidRDefault="000D45E8" w:rsidP="000D45E8">
      <w:pPr>
        <w:rPr>
          <w:rFonts w:ascii="Century Gothic" w:hAnsi="Century Gothic" w:cs="Cambria"/>
        </w:rPr>
      </w:pPr>
    </w:p>
    <w:p w14:paraId="7743485C" w14:textId="77777777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3A404" wp14:editId="0A37ED12">
                <wp:simplePos x="0" y="0"/>
                <wp:positionH relativeFrom="leftMargin">
                  <wp:posOffset>-3715385</wp:posOffset>
                </wp:positionH>
                <wp:positionV relativeFrom="paragraph">
                  <wp:posOffset>372110</wp:posOffset>
                </wp:positionV>
                <wp:extent cx="4133850" cy="0"/>
                <wp:effectExtent l="0" t="1905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90E1" id="Прямая соединительная линия 3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92.55pt,29.3pt" to="32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5FDAIAAMoDAAAOAAAAZHJzL2Uyb0RvYy54bWysU82O0zAQviPxDpbvNOmWXVVR0z1sVS78&#10;VAIewOs4jSX/yeNt2htwRuoj8AocQFppgWdI3oixky0L3BA5OOMZzzcznz8vLvdakZ3wIK0p6XSS&#10;UyIMt5U025K+fbN+MqcEAjMVU9aIkh4E0Mvl40eL1hXizDZWVcITBDFQtK6kTQiuyDLgjdAMJtYJ&#10;g8Haes0Cbv02qzxrEV2r7CzPL7LW+sp5ywUAeldDkC4Tfl0LHl7VNYhAVEmxt5BWn9bruGbLBSu2&#10;nrlG8rEN9g9daCYNFj1BrVhg5MbLv6C05N6CrcOEW53ZupZcpBlwmmn+xzSvG+ZEmgXJAXeiCf4f&#10;LH+523giq5LOkB7DNN5R96l/1x+7b93n/kj6992P7mv3pbvtvne3/Qe07/qPaMdgdze6jwTTkcvW&#10;QYGQV2bjxx24jY/E7Guv4x9HJvvE/+HEv9gHwtH5dDqbzc+xD34fy34lOg/hmbCaRKOkSppIDSvY&#10;7jkELIZH749Et7FrqVS6XmVIi/PNp3mEZqiyWrGApnY4N5gtJUxtUb48+AQJVskqpkcgOMCV8mTH&#10;UEEovMq2lCgGAZ0lXacvJakb/cJWw7mL8xxrDU0N+am/33BjsysGzZCRQoMatQz4JJTUJZ0jzAlI&#10;mdiOSKIeR450DwRH69pWh8R7FncomFR0FHdU5MM92g+f4PInAAAA//8DAFBLAwQUAAYACAAAACEA&#10;Q+nPtN0AAAAJAQAADwAAAGRycy9kb3ducmV2LnhtbEyPy07DMBBF90j8gzVI7FqnRYlCiFMhxEti&#10;A6US20k8OBH2OIrdNv17jFjA8mqO7j1Tb2ZnxYGmMHhWsFpmIIg7rwc2CnbvD4sSRIjIGq1nUnCi&#10;AJvm/KzGSvsjv9FhG41IJRwqVNDHOFZShq4nh2HpR+J0+/STw5jiZKSe8JjKnZXrLCukw4HTQo8j&#10;3fXUfW33TsHLuGbzWL5e4c4Oz+2TvDenj0ypy4v59gZEpDn+wfCjn9ShSU6t37MOwipY5GW+SqyC&#10;vCxAJKLIr0G0v1k2tfz/QfMNAAD//wMAUEsBAi0AFAAGAAgAAAAhALaDOJL+AAAA4QEAABMAAAAA&#10;AAAAAAAAAAAAAAAAAFtDb250ZW50X1R5cGVzXS54bWxQSwECLQAUAAYACAAAACEAOP0h/9YAAACU&#10;AQAACwAAAAAAAAAAAAAAAAAvAQAAX3JlbHMvLnJlbHNQSwECLQAUAAYACAAAACEAN2TeRQwCAADK&#10;AwAADgAAAAAAAAAAAAAAAAAuAgAAZHJzL2Uyb0RvYy54bWxQSwECLQAUAAYACAAAACEAQ+nPtN0A&#10;AAAJAQAADwAAAAAAAAAAAAAAAABmBAAAZHJzL2Rvd25yZXYueG1sUEsFBgAAAAAEAAQA8wAAAHAF&#10;AAAAAA==&#10;" strokecolor="#a6a6a6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="Cambria"/>
          <w:color w:val="FFFFFF" w:themeColor="background1"/>
          <w:sz w:val="16"/>
        </w:rPr>
        <w:t>1</w:t>
      </w:r>
    </w:p>
    <w:p w14:paraId="6B3BDDD7" w14:textId="77777777" w:rsidR="000D45E8" w:rsidRDefault="000D45E8" w:rsidP="000D45E8">
      <w:pPr>
        <w:ind w:left="-851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1A05" id="Прямая соединительная линия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Контактные данные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BA7B03" w14:textId="4863CAC8" w:rsidR="000D45E8" w:rsidRDefault="000D45E8" w:rsidP="00C40B7B">
            <w:pPr>
              <w:spacing w:line="240" w:lineRule="auto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 xml:space="preserve">Администрация муниципального образования </w:t>
            </w:r>
            <w:r w:rsidR="00660AA6">
              <w:rPr>
                <w:rFonts w:ascii="Century Gothic" w:hAnsi="Century Gothic" w:cs="Cambria"/>
                <w:color w:val="002060"/>
                <w:sz w:val="24"/>
              </w:rPr>
              <w:t xml:space="preserve">город </w:t>
            </w:r>
            <w:r w:rsid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</w:p>
          <w:p w14:paraId="770E104E" w14:textId="1CA64D75" w:rsidR="000D45E8" w:rsidRPr="00660AA6" w:rsidRDefault="00660AA6" w:rsidP="00FA255B">
            <w:pPr>
              <w:spacing w:line="240" w:lineRule="auto"/>
              <w:rPr>
                <w:rFonts w:ascii="Century Gothic" w:hAnsi="Century Gothic" w:cs="Cambria"/>
                <w:color w:val="002060"/>
              </w:rPr>
            </w:pPr>
            <w:r w:rsidRPr="00FA255B">
              <w:rPr>
                <w:rFonts w:ascii="Century Gothic" w:hAnsi="Century Gothic" w:cs="Cambria"/>
                <w:color w:val="002060"/>
                <w:sz w:val="24"/>
              </w:rPr>
              <w:t>35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000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0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Краснодарский край,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г.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ул.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ул. Красная, 122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                                                             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Телефон/факс: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(861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</w:t>
            </w:r>
            <w:r w:rsidR="009B1076" w:rsidRPr="00FA255B">
              <w:rPr>
                <w:rFonts w:ascii="Century Gothic" w:hAnsi="Century Gothic" w:cs="Cambria"/>
                <w:color w:val="002060"/>
                <w:sz w:val="24"/>
              </w:rPr>
              <w:t xml:space="preserve">)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259-61-30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.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Электронный адрес: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invest@krd.ru</w:t>
            </w:r>
          </w:p>
        </w:tc>
      </w:tr>
    </w:tbl>
    <w:p w14:paraId="6A3372F2" w14:textId="77777777" w:rsidR="00DA2CE0" w:rsidRPr="003D626C" w:rsidRDefault="00DA2CE0" w:rsidP="00DA2CE0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</w:rPr>
      </w:pPr>
    </w:p>
    <w:sectPr w:rsidR="00DA2CE0" w:rsidRPr="003D626C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572DC" w14:textId="77777777" w:rsidR="001361E5" w:rsidRDefault="001361E5" w:rsidP="00923444">
      <w:pPr>
        <w:spacing w:after="0" w:line="240" w:lineRule="auto"/>
      </w:pPr>
      <w:r>
        <w:separator/>
      </w:r>
    </w:p>
  </w:endnote>
  <w:endnote w:type="continuationSeparator" w:id="0">
    <w:p w14:paraId="2C0E7025" w14:textId="77777777" w:rsidR="001361E5" w:rsidRDefault="001361E5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8F56F" w14:textId="77777777" w:rsidR="001361E5" w:rsidRDefault="001361E5" w:rsidP="00923444">
      <w:pPr>
        <w:spacing w:after="0" w:line="240" w:lineRule="auto"/>
      </w:pPr>
      <w:r>
        <w:separator/>
      </w:r>
    </w:p>
  </w:footnote>
  <w:footnote w:type="continuationSeparator" w:id="0">
    <w:p w14:paraId="2FB1F6DF" w14:textId="77777777" w:rsidR="001361E5" w:rsidRDefault="001361E5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DC"/>
    <w:rsid w:val="000205EB"/>
    <w:rsid w:val="00037BE5"/>
    <w:rsid w:val="00047850"/>
    <w:rsid w:val="00053441"/>
    <w:rsid w:val="00081295"/>
    <w:rsid w:val="00087AB0"/>
    <w:rsid w:val="000A670F"/>
    <w:rsid w:val="000C7E44"/>
    <w:rsid w:val="000D45E8"/>
    <w:rsid w:val="000D495C"/>
    <w:rsid w:val="000F1BF8"/>
    <w:rsid w:val="000F20DD"/>
    <w:rsid w:val="001361E5"/>
    <w:rsid w:val="00137761"/>
    <w:rsid w:val="001405FD"/>
    <w:rsid w:val="00142DDE"/>
    <w:rsid w:val="001531F6"/>
    <w:rsid w:val="001B1940"/>
    <w:rsid w:val="001B3A5E"/>
    <w:rsid w:val="001D3B57"/>
    <w:rsid w:val="001E060B"/>
    <w:rsid w:val="001E630A"/>
    <w:rsid w:val="001F07B4"/>
    <w:rsid w:val="001F39B8"/>
    <w:rsid w:val="00201BDA"/>
    <w:rsid w:val="00205E1A"/>
    <w:rsid w:val="002157BC"/>
    <w:rsid w:val="00230DF9"/>
    <w:rsid w:val="00235A9D"/>
    <w:rsid w:val="00235AFF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D124D"/>
    <w:rsid w:val="002E3B78"/>
    <w:rsid w:val="002E6F8D"/>
    <w:rsid w:val="002F36F0"/>
    <w:rsid w:val="00305548"/>
    <w:rsid w:val="00320985"/>
    <w:rsid w:val="0036003E"/>
    <w:rsid w:val="00365534"/>
    <w:rsid w:val="00382AF1"/>
    <w:rsid w:val="00383F0B"/>
    <w:rsid w:val="00395C1D"/>
    <w:rsid w:val="00396156"/>
    <w:rsid w:val="003A09A4"/>
    <w:rsid w:val="003A0C07"/>
    <w:rsid w:val="003A41E8"/>
    <w:rsid w:val="003A69B0"/>
    <w:rsid w:val="003A6FA6"/>
    <w:rsid w:val="003D626C"/>
    <w:rsid w:val="003E4289"/>
    <w:rsid w:val="003E605A"/>
    <w:rsid w:val="003F4130"/>
    <w:rsid w:val="00416F5E"/>
    <w:rsid w:val="00420F3C"/>
    <w:rsid w:val="004245CB"/>
    <w:rsid w:val="004354FE"/>
    <w:rsid w:val="004364F8"/>
    <w:rsid w:val="00443434"/>
    <w:rsid w:val="00470FB5"/>
    <w:rsid w:val="004752DE"/>
    <w:rsid w:val="00496B5A"/>
    <w:rsid w:val="004A0EA7"/>
    <w:rsid w:val="004C12EF"/>
    <w:rsid w:val="004C13A9"/>
    <w:rsid w:val="004C314D"/>
    <w:rsid w:val="004D5E95"/>
    <w:rsid w:val="00520BB7"/>
    <w:rsid w:val="00523AED"/>
    <w:rsid w:val="00527E12"/>
    <w:rsid w:val="005579E5"/>
    <w:rsid w:val="0056393B"/>
    <w:rsid w:val="00567415"/>
    <w:rsid w:val="005676A1"/>
    <w:rsid w:val="0056776C"/>
    <w:rsid w:val="005749FD"/>
    <w:rsid w:val="00587FE5"/>
    <w:rsid w:val="00594131"/>
    <w:rsid w:val="005B1EF9"/>
    <w:rsid w:val="005B204C"/>
    <w:rsid w:val="005C4D7D"/>
    <w:rsid w:val="005C5EA6"/>
    <w:rsid w:val="005D5DA3"/>
    <w:rsid w:val="006047D1"/>
    <w:rsid w:val="006060E0"/>
    <w:rsid w:val="00606716"/>
    <w:rsid w:val="00615DB8"/>
    <w:rsid w:val="006324F1"/>
    <w:rsid w:val="006476E0"/>
    <w:rsid w:val="00657BE1"/>
    <w:rsid w:val="00657FBF"/>
    <w:rsid w:val="00660AA6"/>
    <w:rsid w:val="006633A5"/>
    <w:rsid w:val="006804E8"/>
    <w:rsid w:val="00681D16"/>
    <w:rsid w:val="00693374"/>
    <w:rsid w:val="006A1290"/>
    <w:rsid w:val="006A1A93"/>
    <w:rsid w:val="006A3AC4"/>
    <w:rsid w:val="006A4850"/>
    <w:rsid w:val="006B0A13"/>
    <w:rsid w:val="006B57A9"/>
    <w:rsid w:val="006C0E3F"/>
    <w:rsid w:val="006C5303"/>
    <w:rsid w:val="006E0E52"/>
    <w:rsid w:val="006F373A"/>
    <w:rsid w:val="006F7B3E"/>
    <w:rsid w:val="007019AA"/>
    <w:rsid w:val="00740196"/>
    <w:rsid w:val="00744C2E"/>
    <w:rsid w:val="0074548F"/>
    <w:rsid w:val="00772623"/>
    <w:rsid w:val="00790970"/>
    <w:rsid w:val="007B0DBE"/>
    <w:rsid w:val="007B0E80"/>
    <w:rsid w:val="007C4F43"/>
    <w:rsid w:val="007C7F1F"/>
    <w:rsid w:val="007D30AD"/>
    <w:rsid w:val="007D6B7B"/>
    <w:rsid w:val="007E1BEB"/>
    <w:rsid w:val="007E42A6"/>
    <w:rsid w:val="007F7C42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923444"/>
    <w:rsid w:val="00930D04"/>
    <w:rsid w:val="00932884"/>
    <w:rsid w:val="009415B3"/>
    <w:rsid w:val="00943003"/>
    <w:rsid w:val="00954794"/>
    <w:rsid w:val="00955150"/>
    <w:rsid w:val="009609A9"/>
    <w:rsid w:val="00961742"/>
    <w:rsid w:val="00994A58"/>
    <w:rsid w:val="009A66B5"/>
    <w:rsid w:val="009B1076"/>
    <w:rsid w:val="009D5B8D"/>
    <w:rsid w:val="00A36A4B"/>
    <w:rsid w:val="00A86FE2"/>
    <w:rsid w:val="00AE048A"/>
    <w:rsid w:val="00AE581F"/>
    <w:rsid w:val="00B129B1"/>
    <w:rsid w:val="00B154B0"/>
    <w:rsid w:val="00B21924"/>
    <w:rsid w:val="00B252BE"/>
    <w:rsid w:val="00B34424"/>
    <w:rsid w:val="00B41B9F"/>
    <w:rsid w:val="00B45ACF"/>
    <w:rsid w:val="00B5361B"/>
    <w:rsid w:val="00B65968"/>
    <w:rsid w:val="00B671D0"/>
    <w:rsid w:val="00B67DEC"/>
    <w:rsid w:val="00B70C9B"/>
    <w:rsid w:val="00B72B76"/>
    <w:rsid w:val="00B7535A"/>
    <w:rsid w:val="00B77E47"/>
    <w:rsid w:val="00BB1818"/>
    <w:rsid w:val="00BB1C44"/>
    <w:rsid w:val="00BB4B42"/>
    <w:rsid w:val="00BC54AE"/>
    <w:rsid w:val="00BD4820"/>
    <w:rsid w:val="00BF035D"/>
    <w:rsid w:val="00BF1B7A"/>
    <w:rsid w:val="00C00F19"/>
    <w:rsid w:val="00C15E82"/>
    <w:rsid w:val="00C20134"/>
    <w:rsid w:val="00C27132"/>
    <w:rsid w:val="00C40B7B"/>
    <w:rsid w:val="00C45A9E"/>
    <w:rsid w:val="00C45DAA"/>
    <w:rsid w:val="00C54877"/>
    <w:rsid w:val="00C6166C"/>
    <w:rsid w:val="00C67ABF"/>
    <w:rsid w:val="00C91C39"/>
    <w:rsid w:val="00CB76C4"/>
    <w:rsid w:val="00CD1B18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B1F89"/>
    <w:rsid w:val="00DB1FA6"/>
    <w:rsid w:val="00DF0D8A"/>
    <w:rsid w:val="00DF1643"/>
    <w:rsid w:val="00DF5463"/>
    <w:rsid w:val="00E067E6"/>
    <w:rsid w:val="00E07BF3"/>
    <w:rsid w:val="00E347D8"/>
    <w:rsid w:val="00E42EFC"/>
    <w:rsid w:val="00E456C4"/>
    <w:rsid w:val="00E70145"/>
    <w:rsid w:val="00E9401C"/>
    <w:rsid w:val="00E960E6"/>
    <w:rsid w:val="00E9752A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20D54"/>
    <w:rsid w:val="00F2518E"/>
    <w:rsid w:val="00F36489"/>
    <w:rsid w:val="00F561EE"/>
    <w:rsid w:val="00F72027"/>
    <w:rsid w:val="00F77D9F"/>
    <w:rsid w:val="00F9290C"/>
    <w:rsid w:val="00FA255B"/>
    <w:rsid w:val="00FE1D62"/>
    <w:rsid w:val="00FF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E45905CA-9FC7-47AD-9DD9-2C665006E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a8">
    <w:name w:val="Balloon Text"/>
    <w:basedOn w:val="a"/>
    <w:link w:val="a9"/>
    <w:uiPriority w:val="99"/>
    <w:semiHidden/>
    <w:unhideWhenUsed/>
    <w:rsid w:val="000A6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7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C4C49-8F17-401E-BBAD-7B896375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Мандрикова Ольга Григорьевна</cp:lastModifiedBy>
  <cp:revision>9</cp:revision>
  <cp:lastPrinted>2022-06-17T13:32:00Z</cp:lastPrinted>
  <dcterms:created xsi:type="dcterms:W3CDTF">2023-12-05T08:15:00Z</dcterms:created>
  <dcterms:modified xsi:type="dcterms:W3CDTF">2023-12-05T08:50:00Z</dcterms:modified>
</cp:coreProperties>
</file>