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AA9AD" w14:textId="6DBA9C47" w:rsidR="000D45E8" w:rsidRDefault="00587FE5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34562C56" wp14:editId="4244C27F">
            <wp:simplePos x="0" y="0"/>
            <wp:positionH relativeFrom="margin">
              <wp:posOffset>-851535</wp:posOffset>
            </wp:positionH>
            <wp:positionV relativeFrom="paragraph">
              <wp:posOffset>35102</wp:posOffset>
            </wp:positionV>
            <wp:extent cx="810895" cy="771525"/>
            <wp:effectExtent l="0" t="0" r="825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4BE796FA" wp14:editId="0E97DF72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</w:t>
      </w:r>
      <w:r w:rsidR="000D45E8"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   </w:t>
      </w:r>
      <w:r w:rsidR="000D45E8">
        <w:rPr>
          <w:rFonts w:ascii="Century Gothic" w:hAnsi="Century Gothic" w:cs="Cambria"/>
        </w:rPr>
        <w:t>Инвестиционные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площадки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Краснодарского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края</w:t>
      </w:r>
    </w:p>
    <w:p w14:paraId="6C92F7E2" w14:textId="26297B39" w:rsidR="00657BE1" w:rsidRPr="00657BE1" w:rsidRDefault="000D45E8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>
        <w:rPr>
          <w:rFonts w:ascii="Century Gothic" w:hAnsi="Century Gothic" w:cs="Cambria"/>
        </w:rPr>
        <w:t xml:space="preserve">       </w:t>
      </w:r>
      <w:r w:rsidR="00657BE1"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Администрация муниципального образовани</w:t>
      </w:r>
      <w:r w:rsidR="00657BE1">
        <w:rPr>
          <w:rFonts w:ascii="Century Gothic" w:hAnsi="Century Gothic" w:cs="Cambria"/>
          <w:color w:val="FFFFFF" w:themeColor="background1"/>
          <w:sz w:val="28"/>
          <w:szCs w:val="28"/>
        </w:rPr>
        <w:t>я</w:t>
      </w:r>
    </w:p>
    <w:p w14:paraId="665C3F2B" w14:textId="1DC1E713" w:rsidR="000D45E8" w:rsidRPr="00657BE1" w:rsidRDefault="00657BE1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</w:t>
      </w:r>
      <w:r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  </w:t>
      </w: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город Краснодар</w:t>
      </w:r>
    </w:p>
    <w:p w14:paraId="7BF02EFB" w14:textId="1968AC14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2DDF65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A97A65" wp14:editId="4E043CC8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9DBD5" id="Прямая соединительная линия 1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22B503BB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495866" wp14:editId="26DC04FD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96085" id="Прямая соединительная линия 18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37BA729D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78"/>
      </w:tblGrid>
      <w:tr w:rsidR="000D45E8" w14:paraId="58031475" w14:textId="77777777" w:rsidTr="00744C2E">
        <w:trPr>
          <w:trHeight w:val="4672"/>
        </w:trPr>
        <w:tc>
          <w:tcPr>
            <w:tcW w:w="5778" w:type="dxa"/>
          </w:tcPr>
          <w:p w14:paraId="6AB36A33" w14:textId="77777777" w:rsidR="00744C2E" w:rsidRDefault="000D45E8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Краснодарский край, </w:t>
            </w:r>
          </w:p>
          <w:p w14:paraId="595E69D4" w14:textId="6BE2EB86" w:rsidR="0036003E" w:rsidRDefault="00744C2E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городской округ город Краснодар,</w:t>
            </w:r>
            <w:r w:rsidR="000A670F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</w:t>
            </w:r>
          </w:p>
          <w:p w14:paraId="28880482" w14:textId="02652E95" w:rsidR="000D45E8" w:rsidRPr="004245CB" w:rsidRDefault="000A670F" w:rsidP="00B154B0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п. </w:t>
            </w:r>
            <w:r w:rsidR="0036003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Победитель, почтовое отделение 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№ 56</w:t>
            </w:r>
          </w:p>
          <w:p w14:paraId="0521C4CC" w14:textId="77777777" w:rsidR="000D45E8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</w:p>
          <w:p w14:paraId="7B878A37" w14:textId="4B3A3168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pacing w:val="-4"/>
                <w:sz w:val="24"/>
                <w:szCs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23:43:0121011:4171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6C989B76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1,7</w:t>
            </w:r>
            <w:r w:rsidR="005B1EF9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га</w:t>
            </w:r>
          </w:p>
          <w:p w14:paraId="319F588C" w14:textId="38FCCAFC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</w:p>
          <w:p w14:paraId="4914B013" w14:textId="78E02315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55C20209" w14:textId="3A9BDD9E" w:rsidR="00E9752A" w:rsidRPr="00681D16" w:rsidRDefault="000D45E8" w:rsidP="0056393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использования: 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14:paraId="32611AC2" w14:textId="531458A9" w:rsidR="00961742" w:rsidRPr="00961742" w:rsidRDefault="006324F1" w:rsidP="00E9752A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Размещение объектов п</w:t>
            </w:r>
            <w:bookmarkStart w:id="0" w:name="_GoBack"/>
            <w:bookmarkEnd w:id="0"/>
            <w:r w:rsidR="00744C2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ищевой промышленности</w:t>
            </w:r>
          </w:p>
          <w:p w14:paraId="525BAE2E" w14:textId="77777777" w:rsidR="00961742" w:rsidRDefault="00961742" w:rsidP="00E9752A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7C8A12E0" w14:textId="6048BBAE" w:rsidR="000D45E8" w:rsidRDefault="000D45E8" w:rsidP="00E9752A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E9752A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муниципальное образования город Краснодар</w:t>
            </w:r>
          </w:p>
        </w:tc>
      </w:tr>
    </w:tbl>
    <w:p w14:paraId="0934BABA" w14:textId="4F0D5771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657BE1">
        <w:rPr>
          <w:rFonts w:ascii="Century Gothic" w:hAnsi="Century Gothic" w:cs="Cambria"/>
          <w:sz w:val="28"/>
        </w:rPr>
        <w:t>Краснодар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4DE07A5E" w:rsidR="000D45E8" w:rsidRDefault="00DB1F89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3935" behindDoc="1" locked="0" layoutInCell="1" allowOverlap="1" wp14:anchorId="5CC0A1FE" wp14:editId="394905B1">
            <wp:simplePos x="0" y="0"/>
            <wp:positionH relativeFrom="column">
              <wp:posOffset>2746616</wp:posOffset>
            </wp:positionH>
            <wp:positionV relativeFrom="paragraph">
              <wp:posOffset>6350</wp:posOffset>
            </wp:positionV>
            <wp:extent cx="3160395" cy="2695575"/>
            <wp:effectExtent l="0" t="0" r="1905" b="9525"/>
            <wp:wrapNone/>
            <wp:docPr id="4" name="Рисунок 4" descr="https://kubanmakler.ru/invest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banmakler.ru/invest/images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A23A" w14:textId="5DE5E092" w:rsidR="000D45E8" w:rsidRDefault="000D45E8" w:rsidP="000D45E8">
      <w:pPr>
        <w:rPr>
          <w:rFonts w:ascii="Century Gothic" w:hAnsi="Century Gothic" w:cs="Cambria"/>
        </w:rPr>
      </w:pPr>
    </w:p>
    <w:p w14:paraId="61C67278" w14:textId="2032167F" w:rsidR="000D45E8" w:rsidRDefault="000D45E8" w:rsidP="000D45E8">
      <w:pPr>
        <w:rPr>
          <w:rFonts w:ascii="Century Gothic" w:hAnsi="Century Gothic" w:cs="Cambria"/>
        </w:rPr>
      </w:pPr>
    </w:p>
    <w:p w14:paraId="152258E9" w14:textId="17868B2A" w:rsidR="000D45E8" w:rsidRDefault="000D45E8" w:rsidP="000D45E8">
      <w:pPr>
        <w:rPr>
          <w:rFonts w:ascii="Century Gothic" w:hAnsi="Century Gothic" w:cs="Cambria"/>
        </w:rPr>
      </w:pPr>
    </w:p>
    <w:p w14:paraId="61B9AB06" w14:textId="0F94A185" w:rsidR="000D45E8" w:rsidRDefault="000D45E8" w:rsidP="000D45E8">
      <w:pPr>
        <w:rPr>
          <w:rFonts w:ascii="Century Gothic" w:hAnsi="Century Gothic" w:cs="Cambria"/>
        </w:rPr>
      </w:pPr>
    </w:p>
    <w:p w14:paraId="2AE2F0DA" w14:textId="10298705" w:rsidR="000D45E8" w:rsidRDefault="000D45E8" w:rsidP="000D45E8">
      <w:pPr>
        <w:rPr>
          <w:rFonts w:ascii="Century Gothic" w:hAnsi="Century Gothic" w:cs="Cambria"/>
        </w:rPr>
      </w:pPr>
    </w:p>
    <w:p w14:paraId="5F3EB5B5" w14:textId="6E703F36" w:rsidR="000D45E8" w:rsidRDefault="000D45E8" w:rsidP="000D45E8">
      <w:pPr>
        <w:rPr>
          <w:rFonts w:ascii="Century Gothic" w:hAnsi="Century Gothic" w:cs="Cambria"/>
        </w:rPr>
      </w:pPr>
    </w:p>
    <w:p w14:paraId="03CDCAC8" w14:textId="332C1C4B" w:rsidR="000D45E8" w:rsidRDefault="000D45E8" w:rsidP="000D45E8">
      <w:pPr>
        <w:rPr>
          <w:rFonts w:ascii="Century Gothic" w:hAnsi="Century Gothic" w:cs="Cambria"/>
        </w:rPr>
      </w:pPr>
    </w:p>
    <w:p w14:paraId="08E90EF6" w14:textId="45BC1B97" w:rsidR="000D45E8" w:rsidRDefault="000D45E8" w:rsidP="000D45E8">
      <w:pPr>
        <w:rPr>
          <w:rFonts w:ascii="Century Gothic" w:hAnsi="Century Gothic" w:cs="Cambria"/>
        </w:rPr>
      </w:pPr>
    </w:p>
    <w:p w14:paraId="6FEF9E99" w14:textId="446C2064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1C0857" wp14:editId="00EC7325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1657E" id="Прямая соединительная линия 2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56A44C5E" w14:textId="3EBE7FE6" w:rsidR="000D45E8" w:rsidRDefault="00E960E6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1802ACD" wp14:editId="29707AD2">
            <wp:simplePos x="0" y="0"/>
            <wp:positionH relativeFrom="column">
              <wp:posOffset>-953135</wp:posOffset>
            </wp:positionH>
            <wp:positionV relativeFrom="paragraph">
              <wp:posOffset>457835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565F9D" wp14:editId="5C9ED320">
                <wp:simplePos x="0" y="0"/>
                <wp:positionH relativeFrom="column">
                  <wp:posOffset>-403860</wp:posOffset>
                </wp:positionH>
                <wp:positionV relativeFrom="paragraph">
                  <wp:posOffset>351155</wp:posOffset>
                </wp:positionV>
                <wp:extent cx="3324225" cy="765175"/>
                <wp:effectExtent l="0" t="0" r="28575" b="158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76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60CABC66" w:rsidR="002B4A92" w:rsidRDefault="00E9752A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Высокий</w:t>
                            </w:r>
                            <w:r w:rsidR="00E960E6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класс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напряжения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110 кВ до 220 кВ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;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20985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Свободная мощность</w:t>
                            </w:r>
                            <w:r w:rsidR="00923444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0,2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МВт; </w:t>
                            </w:r>
                            <w:r w:rsidR="002B4A92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 w:rsidR="002B4A92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5B1EF9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8pt;margin-top:27.65pt;width:261.75pt;height:6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" fillcolor="window" strokecolor="#bfbfbf">
                <v:textbox>
                  <w:txbxContent>
                    <w:p w14:paraId="34430892" w14:textId="60CABC66" w:rsidR="002B4A92" w:rsidRDefault="00E9752A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Высокий</w:t>
                      </w:r>
                      <w:r w:rsidR="00E960E6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класс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напряжения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110 кВ до 220 кВ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;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320985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Свободная мощность</w:t>
                      </w:r>
                      <w:r w:rsidR="00923444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0,2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МВт; </w:t>
                      </w:r>
                      <w:r w:rsidR="002B4A92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 w:rsidR="002B4A92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5B1EF9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1000 м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801DC" id="Прямая соединительная линия 2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7812847E" w14:textId="38C16743" w:rsidR="000D45E8" w:rsidRDefault="0056776C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3E441842" wp14:editId="3817CE0E">
            <wp:simplePos x="0" y="0"/>
            <wp:positionH relativeFrom="page">
              <wp:posOffset>4221480</wp:posOffset>
            </wp:positionH>
            <wp:positionV relativeFrom="paragraph">
              <wp:posOffset>5080</wp:posOffset>
            </wp:positionV>
            <wp:extent cx="3158490" cy="1930400"/>
            <wp:effectExtent l="0" t="0" r="3810" b="0"/>
            <wp:wrapTight wrapText="bothSides">
              <wp:wrapPolygon edited="0">
                <wp:start x="0" y="0"/>
                <wp:lineTo x="0" y="21316"/>
                <wp:lineTo x="21496" y="21316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</w:p>
    <w:p w14:paraId="1CFFE29B" w14:textId="011BB318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</w:rPr>
        <w:t xml:space="preserve">                                                                                    </w:t>
      </w:r>
      <w:r>
        <w:rPr>
          <w:rFonts w:ascii="Century Gothic" w:hAnsi="Century Gothic" w:cs="Cambria"/>
          <w:color w:val="FFFFFF" w:themeColor="background1"/>
          <w:lang w:val="en-US"/>
        </w:rPr>
        <w:t>c</w:t>
      </w:r>
      <w:r>
        <w:rPr>
          <w:rFonts w:ascii="Century Gothic" w:hAnsi="Century Gothic" w:cs="Cambria"/>
          <w:color w:val="FFFFFF" w:themeColor="background1"/>
        </w:rPr>
        <w:t xml:space="preserve">т-ца Калининская </w:t>
      </w:r>
    </w:p>
    <w:p w14:paraId="1FA50B15" w14:textId="7B308948" w:rsidR="000D45E8" w:rsidRDefault="00320985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6F09D7" wp14:editId="606BF510">
                <wp:simplePos x="0" y="0"/>
                <wp:positionH relativeFrom="column">
                  <wp:posOffset>-413117</wp:posOffset>
                </wp:positionH>
                <wp:positionV relativeFrom="paragraph">
                  <wp:posOffset>105410</wp:posOffset>
                </wp:positionV>
                <wp:extent cx="3339465" cy="892175"/>
                <wp:effectExtent l="0" t="0" r="13335" b="222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89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A7EA2" w14:textId="77777777" w:rsidR="002157BC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водоснабжения </w:t>
                            </w:r>
                            <w:r w:rsidRPr="00BC54AE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–</w:t>
                            </w:r>
                            <w:r w:rsidR="00320985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F2518E" w:rsidRP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ООО «Краснодар Водоканал»</w:t>
                            </w:r>
                          </w:p>
                          <w:p w14:paraId="18456DB4" w14:textId="234693BE" w:rsidR="002B4A92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F2518E"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сутки;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F2518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2.55pt;margin-top:8.3pt;width:262.95pt;height:7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" fillcolor="window" strokecolor="#bfbfbf">
                <v:textbox>
                  <w:txbxContent>
                    <w:p w14:paraId="456A7EA2" w14:textId="77777777" w:rsidR="002157BC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водоснабжения </w:t>
                      </w:r>
                      <w:r w:rsidRPr="00BC54AE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–</w:t>
                      </w:r>
                      <w:r w:rsidR="00320985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 </w:t>
                      </w:r>
                      <w:r w:rsidR="00F2518E" w:rsidRP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ООО «Краснодар Водоканал»</w:t>
                      </w:r>
                    </w:p>
                    <w:p w14:paraId="18456DB4" w14:textId="234693BE" w:rsidR="002B4A92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F2518E"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  <w:vertAlign w:val="superscript"/>
                        </w:rPr>
                        <w:t>3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сутки;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F2518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00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8E16204" wp14:editId="1979FC23">
            <wp:simplePos x="0" y="0"/>
            <wp:positionH relativeFrom="column">
              <wp:posOffset>-1042670</wp:posOffset>
            </wp:positionH>
            <wp:positionV relativeFrom="paragraph">
              <wp:posOffset>185420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F601" w14:textId="4283B2CF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353841E1" w14:textId="580C6C01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7CA8588" wp14:editId="3F727B3E">
            <wp:simplePos x="0" y="0"/>
            <wp:positionH relativeFrom="column">
              <wp:posOffset>-915670</wp:posOffset>
            </wp:positionH>
            <wp:positionV relativeFrom="paragraph">
              <wp:posOffset>379730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                                                                                                         </w:t>
      </w:r>
    </w:p>
    <w:p w14:paraId="4A443373" w14:textId="52BE1A8C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7F57A2" wp14:editId="36EA3657">
                <wp:simplePos x="0" y="0"/>
                <wp:positionH relativeFrom="column">
                  <wp:posOffset>-413385</wp:posOffset>
                </wp:positionH>
                <wp:positionV relativeFrom="paragraph">
                  <wp:posOffset>228940</wp:posOffset>
                </wp:positionV>
                <wp:extent cx="3317240" cy="628650"/>
                <wp:effectExtent l="0" t="0" r="1651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4BFB0" w14:textId="2DD28D87" w:rsidR="002B4A92" w:rsidRDefault="00E456C4" w:rsidP="000D45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  </w:t>
                            </w:r>
                            <w:r w:rsidR="002B4A92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Газо</w:t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снабжения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:</w:t>
                            </w:r>
                            <w:r w:rsidR="00E960E6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2157BC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ГРС-4А</w:t>
                            </w:r>
                          </w:p>
                          <w:p w14:paraId="0E417464" w14:textId="0E1E298C" w:rsidR="002157BC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B72B7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5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0000 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3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год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; </w:t>
                            </w:r>
                          </w:p>
                          <w:p w14:paraId="7A490256" w14:textId="33FEA9FC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744C2E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250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</w:p>
                          <w:p w14:paraId="018C329D" w14:textId="498123D8" w:rsidR="00E456C4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8" style="position:absolute;margin-left:-32.55pt;margin-top:18.05pt;width:261.2pt;height:4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" fillcolor="window" strokecolor="#bfbfbf">
                <v:textbox>
                  <w:txbxContent>
                    <w:p w14:paraId="7FC4BFB0" w14:textId="2DD28D87" w:rsidR="002B4A92" w:rsidRDefault="00E456C4" w:rsidP="000D45E8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  </w:t>
                      </w:r>
                      <w:r w:rsidR="002B4A92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Газо</w:t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снабжения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:</w:t>
                      </w:r>
                      <w:r w:rsidR="00E960E6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 w:rsidRPr="002157BC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ГРС-4А</w:t>
                      </w:r>
                    </w:p>
                    <w:p w14:paraId="0E417464" w14:textId="0E1E298C" w:rsidR="002157BC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B72B7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5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0000 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3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год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; </w:t>
                      </w:r>
                    </w:p>
                    <w:p w14:paraId="7A490256" w14:textId="33FEA9FC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744C2E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250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</w:p>
                    <w:p w14:paraId="018C329D" w14:textId="498123D8" w:rsidR="00E456C4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768D08" w14:textId="631C8191" w:rsidR="000D45E8" w:rsidRDefault="00E347D8" w:rsidP="00B77E47">
      <w:pPr>
        <w:tabs>
          <w:tab w:val="left" w:pos="5007"/>
        </w:tabs>
        <w:rPr>
          <w:rFonts w:ascii="Century Gothic" w:hAnsi="Century Gothic" w:cs="Cambria"/>
        </w:rPr>
      </w:pPr>
      <w:r w:rsidRPr="00E347D8">
        <w:rPr>
          <w:rFonts w:ascii="Century Gothic" w:hAnsi="Century Gothic" w:cs="Cambria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972A549" wp14:editId="2A994BEF">
            <wp:simplePos x="0" y="0"/>
            <wp:positionH relativeFrom="page">
              <wp:posOffset>4197985</wp:posOffset>
            </wp:positionH>
            <wp:positionV relativeFrom="paragraph">
              <wp:posOffset>292100</wp:posOffset>
            </wp:positionV>
            <wp:extent cx="3190875" cy="1809115"/>
            <wp:effectExtent l="0" t="0" r="9525" b="635"/>
            <wp:wrapNone/>
            <wp:docPr id="2" name="Рисунок 2" descr="C:\Users\o.mandrikova\Downloads\фото уча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mandrikova\Downloads\фото участ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C44" w:rsidRPr="00BB1C44">
        <w:rPr>
          <w:rFonts w:ascii="Century Gothic" w:hAnsi="Century Gothic" w:cs="Cambria"/>
          <w:noProof/>
          <w:lang w:eastAsia="ru-RU"/>
        </w:rPr>
        <w:t xml:space="preserve"> </w:t>
      </w:r>
      <w:r w:rsidR="00B72B76" w:rsidRPr="00B72B76">
        <w:rPr>
          <w:rFonts w:ascii="Century Gothic" w:hAnsi="Century Gothic" w:cs="Cambria"/>
          <w:noProof/>
          <w:lang w:eastAsia="ru-RU"/>
        </w:rPr>
        <w:t xml:space="preserve"> </w:t>
      </w:r>
      <w:r w:rsidR="00F2518E" w:rsidRPr="00F2518E">
        <w:rPr>
          <w:noProof/>
          <w:lang w:eastAsia="ru-RU"/>
        </w:rPr>
        <w:t xml:space="preserve"> </w:t>
      </w:r>
      <w:r w:rsidR="000D45E8">
        <w:rPr>
          <w:rFonts w:ascii="Century Gothic" w:hAnsi="Century Gothic" w:cs="Cambria"/>
        </w:rPr>
        <w:t xml:space="preserve">                                                                      </w:t>
      </w:r>
      <w:r w:rsidR="00B77E47">
        <w:rPr>
          <w:rFonts w:ascii="Century Gothic" w:hAnsi="Century Gothic" w:cs="Cambria"/>
        </w:rPr>
        <w:tab/>
      </w:r>
    </w:p>
    <w:p w14:paraId="200D45F9" w14:textId="3254F5FA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8A9A0A" wp14:editId="464442C8">
                <wp:simplePos x="0" y="0"/>
                <wp:positionH relativeFrom="column">
                  <wp:posOffset>-413385</wp:posOffset>
                </wp:positionH>
                <wp:positionV relativeFrom="paragraph">
                  <wp:posOffset>240030</wp:posOffset>
                </wp:positionV>
                <wp:extent cx="3326765" cy="680085"/>
                <wp:effectExtent l="0" t="0" r="26035" b="247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1A3201B9" w:rsidR="002B4A92" w:rsidRPr="00E960E6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 w:rsidR="006C0E3F" w:rsidRPr="00215267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ФАД М-4 «Дон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E456C4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0,5</w:t>
                            </w:r>
                            <w:r w:rsidR="003E4289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9" style="position:absolute;margin-left:-32.55pt;margin-top:18.9pt;width:261.95pt;height:53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" fillcolor="window" strokecolor="#bfbfbf">
                <v:textbox>
                  <w:txbxContent>
                    <w:p w14:paraId="621A84E6" w14:textId="1A3201B9" w:rsidR="002B4A92" w:rsidRPr="00E960E6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 w:rsidR="006C0E3F" w:rsidRPr="00215267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ФАД М-4 «Дон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E456C4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0,5</w:t>
                      </w:r>
                      <w:r w:rsidR="003E4289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км</w:t>
                      </w:r>
                    </w:p>
                  </w:txbxContent>
                </v:textbox>
              </v:rect>
            </w:pict>
          </mc:Fallback>
        </mc:AlternateContent>
      </w:r>
      <w:r w:rsidR="006060E0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3C2C1A1" wp14:editId="218B2890">
            <wp:simplePos x="0" y="0"/>
            <wp:positionH relativeFrom="column">
              <wp:posOffset>-962025</wp:posOffset>
            </wp:positionH>
            <wp:positionV relativeFrom="paragraph">
              <wp:posOffset>171132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21AC" w14:textId="5F4D8F24" w:rsidR="000D45E8" w:rsidRDefault="000D45E8" w:rsidP="000D45E8">
      <w:pPr>
        <w:rPr>
          <w:rFonts w:ascii="Century Gothic" w:hAnsi="Century Gothic" w:cs="Cambria"/>
        </w:rPr>
      </w:pPr>
    </w:p>
    <w:p w14:paraId="5C129082" w14:textId="77777777" w:rsidR="000D45E8" w:rsidRDefault="000D45E8" w:rsidP="000D45E8">
      <w:pPr>
        <w:rPr>
          <w:rFonts w:ascii="Century Gothic" w:hAnsi="Century Gothic" w:cs="Cambria"/>
        </w:rPr>
      </w:pPr>
    </w:p>
    <w:p w14:paraId="4F3EC0F0" w14:textId="77777777" w:rsidR="000D45E8" w:rsidRDefault="006060E0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FE571" wp14:editId="7B3204AD">
                <wp:simplePos x="0" y="0"/>
                <wp:positionH relativeFrom="column">
                  <wp:posOffset>-403860</wp:posOffset>
                </wp:positionH>
                <wp:positionV relativeFrom="paragraph">
                  <wp:posOffset>139700</wp:posOffset>
                </wp:positionV>
                <wp:extent cx="3317240" cy="83820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39F54" w14:textId="415354FB" w:rsidR="00657BE1" w:rsidRDefault="002B4A92" w:rsidP="00657BE1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6804E8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Знаменский</w:t>
                            </w:r>
                            <w:r w:rsidRPr="00DB1FA6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»;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18D71703" w14:textId="76D6D754" w:rsidR="002B4A92" w:rsidRDefault="002B4A92" w:rsidP="00657BE1">
                            <w:pPr>
                              <w:spacing w:after="0" w:line="240" w:lineRule="auto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6804E8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</w:t>
                            </w:r>
                            <w:r w:rsidR="006C0E3F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31.8pt;margin-top:11pt;width:261.2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" fillcolor="window" strokecolor="#bfbfbf">
                <v:textbox>
                  <w:txbxContent>
                    <w:p w14:paraId="6D239F54" w14:textId="415354FB" w:rsidR="00657BE1" w:rsidRDefault="002B4A92" w:rsidP="00657BE1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6804E8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Знаменский</w:t>
                      </w:r>
                      <w:r w:rsidRPr="00DB1FA6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»;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18D71703" w14:textId="76D6D754" w:rsidR="002B4A92" w:rsidRDefault="002B4A92" w:rsidP="00657BE1">
                      <w:pPr>
                        <w:spacing w:after="0" w:line="240" w:lineRule="auto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6804E8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</w:t>
                      </w:r>
                      <w:r w:rsidR="006C0E3F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8EA5EF4" wp14:editId="62498517">
            <wp:simplePos x="0" y="0"/>
            <wp:positionH relativeFrom="column">
              <wp:posOffset>-987425</wp:posOffset>
            </wp:positionH>
            <wp:positionV relativeFrom="paragraph">
              <wp:posOffset>396240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9EBD" w14:textId="77777777" w:rsidR="000D45E8" w:rsidRDefault="000D45E8" w:rsidP="000D45E8">
      <w:pPr>
        <w:rPr>
          <w:rFonts w:ascii="Century Gothic" w:hAnsi="Century Gothic" w:cs="Cambria"/>
        </w:rPr>
      </w:pPr>
    </w:p>
    <w:p w14:paraId="08E2938D" w14:textId="77777777" w:rsidR="000D45E8" w:rsidRDefault="000D45E8" w:rsidP="000D45E8">
      <w:pPr>
        <w:rPr>
          <w:rFonts w:ascii="Century Gothic" w:hAnsi="Century Gothic" w:cs="Cambria"/>
        </w:rPr>
      </w:pPr>
    </w:p>
    <w:p w14:paraId="7743485C" w14:textId="77777777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C90E1" id="Прямая соединительная линия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="Cambria"/>
          <w:color w:val="FFFFFF" w:themeColor="background1"/>
          <w:sz w:val="16"/>
        </w:rPr>
        <w:t>1</w:t>
      </w:r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1A05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4863CAC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</w:p>
          <w:p w14:paraId="770E104E" w14:textId="1CA64D75" w:rsidR="000D45E8" w:rsidRPr="00660AA6" w:rsidRDefault="00660AA6" w:rsidP="00FA255B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  <w:r w:rsidRPr="00FA255B">
              <w:rPr>
                <w:rFonts w:ascii="Century Gothic" w:hAnsi="Century Gothic" w:cs="Cambria"/>
                <w:color w:val="002060"/>
                <w:sz w:val="24"/>
              </w:rPr>
              <w:t>35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000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0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Краснодарский край,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г.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ул.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ул. Красная, 122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                                                             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Телефон/факс: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(861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</w:t>
            </w:r>
            <w:r w:rsidR="009B1076" w:rsidRPr="00FA255B">
              <w:rPr>
                <w:rFonts w:ascii="Century Gothic" w:hAnsi="Century Gothic" w:cs="Cambria"/>
                <w:color w:val="002060"/>
                <w:sz w:val="24"/>
              </w:rPr>
              <w:t xml:space="preserve">)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259-61-30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.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Электронный адрес: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invest@krd.ru</w:t>
            </w:r>
          </w:p>
        </w:tc>
      </w:tr>
    </w:tbl>
    <w:p w14:paraId="6A3372F2" w14:textId="77777777" w:rsidR="00DA2CE0" w:rsidRPr="003D626C" w:rsidRDefault="00DA2CE0" w:rsidP="00DA2CE0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</w:p>
    <w:sectPr w:rsidR="00DA2CE0" w:rsidRPr="003D626C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2B31B" w14:textId="77777777" w:rsidR="002E2AF6" w:rsidRDefault="002E2AF6" w:rsidP="00923444">
      <w:pPr>
        <w:spacing w:after="0" w:line="240" w:lineRule="auto"/>
      </w:pPr>
      <w:r>
        <w:separator/>
      </w:r>
    </w:p>
  </w:endnote>
  <w:endnote w:type="continuationSeparator" w:id="0">
    <w:p w14:paraId="079AEE71" w14:textId="77777777" w:rsidR="002E2AF6" w:rsidRDefault="002E2AF6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CB270" w14:textId="77777777" w:rsidR="002E2AF6" w:rsidRDefault="002E2AF6" w:rsidP="00923444">
      <w:pPr>
        <w:spacing w:after="0" w:line="240" w:lineRule="auto"/>
      </w:pPr>
      <w:r>
        <w:separator/>
      </w:r>
    </w:p>
  </w:footnote>
  <w:footnote w:type="continuationSeparator" w:id="0">
    <w:p w14:paraId="0997698D" w14:textId="77777777" w:rsidR="002E2AF6" w:rsidRDefault="002E2AF6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C"/>
    <w:rsid w:val="000205EB"/>
    <w:rsid w:val="00053441"/>
    <w:rsid w:val="00081295"/>
    <w:rsid w:val="000A670F"/>
    <w:rsid w:val="000C7E44"/>
    <w:rsid w:val="000D45E8"/>
    <w:rsid w:val="000D495C"/>
    <w:rsid w:val="000F1BF8"/>
    <w:rsid w:val="000F20DD"/>
    <w:rsid w:val="00137761"/>
    <w:rsid w:val="001405FD"/>
    <w:rsid w:val="00142DDE"/>
    <w:rsid w:val="001B3A5E"/>
    <w:rsid w:val="001E060B"/>
    <w:rsid w:val="001E630A"/>
    <w:rsid w:val="001F07B4"/>
    <w:rsid w:val="001F39B8"/>
    <w:rsid w:val="00205E1A"/>
    <w:rsid w:val="002157BC"/>
    <w:rsid w:val="00230DF9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D124D"/>
    <w:rsid w:val="002E2AF6"/>
    <w:rsid w:val="002E3B78"/>
    <w:rsid w:val="002E6F8D"/>
    <w:rsid w:val="002F36F0"/>
    <w:rsid w:val="00305548"/>
    <w:rsid w:val="00320985"/>
    <w:rsid w:val="0036003E"/>
    <w:rsid w:val="00365534"/>
    <w:rsid w:val="00382AF1"/>
    <w:rsid w:val="00383F0B"/>
    <w:rsid w:val="00396156"/>
    <w:rsid w:val="003A09A4"/>
    <w:rsid w:val="003A0C07"/>
    <w:rsid w:val="003A41E8"/>
    <w:rsid w:val="003A69B0"/>
    <w:rsid w:val="003A6FA6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5E95"/>
    <w:rsid w:val="00520BB7"/>
    <w:rsid w:val="00523AED"/>
    <w:rsid w:val="00527E12"/>
    <w:rsid w:val="005579E5"/>
    <w:rsid w:val="0056393B"/>
    <w:rsid w:val="00567415"/>
    <w:rsid w:val="005676A1"/>
    <w:rsid w:val="0056776C"/>
    <w:rsid w:val="005749FD"/>
    <w:rsid w:val="00587FE5"/>
    <w:rsid w:val="00594131"/>
    <w:rsid w:val="005B1EF9"/>
    <w:rsid w:val="005B204C"/>
    <w:rsid w:val="005C4D7D"/>
    <w:rsid w:val="005C5EA6"/>
    <w:rsid w:val="005D5DA3"/>
    <w:rsid w:val="006047D1"/>
    <w:rsid w:val="006060E0"/>
    <w:rsid w:val="00606716"/>
    <w:rsid w:val="00615DB8"/>
    <w:rsid w:val="006324F1"/>
    <w:rsid w:val="006476E0"/>
    <w:rsid w:val="00657BE1"/>
    <w:rsid w:val="00657FBF"/>
    <w:rsid w:val="00660AA6"/>
    <w:rsid w:val="006633A5"/>
    <w:rsid w:val="006804E8"/>
    <w:rsid w:val="00681D16"/>
    <w:rsid w:val="00693374"/>
    <w:rsid w:val="006A1290"/>
    <w:rsid w:val="006A1A93"/>
    <w:rsid w:val="006A3AC4"/>
    <w:rsid w:val="006A4850"/>
    <w:rsid w:val="006B0A13"/>
    <w:rsid w:val="006B57A9"/>
    <w:rsid w:val="006C0E3F"/>
    <w:rsid w:val="006C5303"/>
    <w:rsid w:val="006E0E52"/>
    <w:rsid w:val="006F373A"/>
    <w:rsid w:val="006F7B3E"/>
    <w:rsid w:val="007019AA"/>
    <w:rsid w:val="00740196"/>
    <w:rsid w:val="00744C2E"/>
    <w:rsid w:val="0074548F"/>
    <w:rsid w:val="00772623"/>
    <w:rsid w:val="00790970"/>
    <w:rsid w:val="007B0DBE"/>
    <w:rsid w:val="007B0E80"/>
    <w:rsid w:val="007C7F1F"/>
    <w:rsid w:val="007D30AD"/>
    <w:rsid w:val="007D6B7B"/>
    <w:rsid w:val="007E1BEB"/>
    <w:rsid w:val="007E42A6"/>
    <w:rsid w:val="007F7C42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54794"/>
    <w:rsid w:val="00955150"/>
    <w:rsid w:val="009609A9"/>
    <w:rsid w:val="00961742"/>
    <w:rsid w:val="00994A58"/>
    <w:rsid w:val="009A66B5"/>
    <w:rsid w:val="009B1076"/>
    <w:rsid w:val="009D5B8D"/>
    <w:rsid w:val="00A36A4B"/>
    <w:rsid w:val="00A86FE2"/>
    <w:rsid w:val="00AE048A"/>
    <w:rsid w:val="00AE581F"/>
    <w:rsid w:val="00B129B1"/>
    <w:rsid w:val="00B154B0"/>
    <w:rsid w:val="00B21924"/>
    <w:rsid w:val="00B252BE"/>
    <w:rsid w:val="00B41B9F"/>
    <w:rsid w:val="00B45ACF"/>
    <w:rsid w:val="00B5361B"/>
    <w:rsid w:val="00B65968"/>
    <w:rsid w:val="00B671D0"/>
    <w:rsid w:val="00B67DEC"/>
    <w:rsid w:val="00B70C9B"/>
    <w:rsid w:val="00B72B76"/>
    <w:rsid w:val="00B77E47"/>
    <w:rsid w:val="00BB1818"/>
    <w:rsid w:val="00BB1C44"/>
    <w:rsid w:val="00BB4B42"/>
    <w:rsid w:val="00BC54AE"/>
    <w:rsid w:val="00BD4820"/>
    <w:rsid w:val="00BF035D"/>
    <w:rsid w:val="00BF1B7A"/>
    <w:rsid w:val="00C15E82"/>
    <w:rsid w:val="00C20134"/>
    <w:rsid w:val="00C27132"/>
    <w:rsid w:val="00C40B7B"/>
    <w:rsid w:val="00C45A9E"/>
    <w:rsid w:val="00C45DAA"/>
    <w:rsid w:val="00C54877"/>
    <w:rsid w:val="00C6166C"/>
    <w:rsid w:val="00C67ABF"/>
    <w:rsid w:val="00C91C39"/>
    <w:rsid w:val="00CB76C4"/>
    <w:rsid w:val="00CD1B18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B1F89"/>
    <w:rsid w:val="00DB1FA6"/>
    <w:rsid w:val="00DF0D8A"/>
    <w:rsid w:val="00DF1643"/>
    <w:rsid w:val="00DF5463"/>
    <w:rsid w:val="00E07BF3"/>
    <w:rsid w:val="00E347D8"/>
    <w:rsid w:val="00E42EFC"/>
    <w:rsid w:val="00E456C4"/>
    <w:rsid w:val="00E70145"/>
    <w:rsid w:val="00E9401C"/>
    <w:rsid w:val="00E960E6"/>
    <w:rsid w:val="00E9752A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20D54"/>
    <w:rsid w:val="00F2518E"/>
    <w:rsid w:val="00F36489"/>
    <w:rsid w:val="00F561EE"/>
    <w:rsid w:val="00F72027"/>
    <w:rsid w:val="00F77D9F"/>
    <w:rsid w:val="00F9290C"/>
    <w:rsid w:val="00FA255B"/>
    <w:rsid w:val="00FE1D62"/>
    <w:rsid w:val="00FF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E45905CA-9FC7-47AD-9DD9-2C665006E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a8">
    <w:name w:val="Balloon Text"/>
    <w:basedOn w:val="a"/>
    <w:link w:val="a9"/>
    <w:uiPriority w:val="99"/>
    <w:semiHidden/>
    <w:unhideWhenUsed/>
    <w:rsid w:val="000A6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7CA0-855D-40DB-9C77-980ECB79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Мандрикова Ольга Григорьевна</cp:lastModifiedBy>
  <cp:revision>9</cp:revision>
  <cp:lastPrinted>2022-06-17T13:32:00Z</cp:lastPrinted>
  <dcterms:created xsi:type="dcterms:W3CDTF">2023-12-04T12:11:00Z</dcterms:created>
  <dcterms:modified xsi:type="dcterms:W3CDTF">2023-12-05T07:34:00Z</dcterms:modified>
</cp:coreProperties>
</file>